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0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E2438F" w:rsidRPr="00516307" w14:paraId="104E34C4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9789E" w14:textId="77777777" w:rsidR="00E2438F" w:rsidRDefault="00E2438F" w:rsidP="00E2438F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1494F3DB" w14:textId="77777777" w:rsidR="00E2438F" w:rsidRDefault="00E2438F" w:rsidP="00E2438F">
            <w:pPr>
              <w:spacing w:after="0" w:line="276" w:lineRule="auto"/>
              <w:ind w:left="0" w:right="0" w:firstLine="0"/>
              <w:jc w:val="left"/>
            </w:pPr>
            <w:r>
              <w:t>March 2018</w:t>
            </w:r>
          </w:p>
          <w:p w14:paraId="315BE3B7" w14:textId="77777777" w:rsidR="00E2438F" w:rsidRDefault="00E2438F" w:rsidP="00E2438F">
            <w:pPr>
              <w:spacing w:after="0" w:line="276" w:lineRule="auto"/>
              <w:ind w:left="0" w:right="0" w:firstLine="0"/>
              <w:jc w:val="left"/>
            </w:pPr>
          </w:p>
          <w:p w14:paraId="2D3B9E13" w14:textId="77777777" w:rsidR="00E2438F" w:rsidRDefault="00E2438F" w:rsidP="00E2438F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632C1A63" w14:textId="77777777" w:rsidR="00E2438F" w:rsidRPr="00356D38" w:rsidRDefault="00E2438F" w:rsidP="00E2438F">
            <w:pPr>
              <w:spacing w:after="0" w:line="276" w:lineRule="auto"/>
              <w:ind w:left="0" w:right="0" w:firstLine="0"/>
              <w:jc w:val="left"/>
            </w:pPr>
            <w:r w:rsidRPr="00356D38">
              <w:t>August 2024</w:t>
            </w:r>
          </w:p>
          <w:p w14:paraId="230B496B" w14:textId="62BFC551" w:rsidR="00E2438F" w:rsidRPr="00516307" w:rsidRDefault="00E2438F" w:rsidP="00E2438F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3FDA" w14:textId="77777777" w:rsidR="00E2438F" w:rsidRDefault="00E2438F" w:rsidP="00E2438F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678759A5" w14:textId="05BA5634" w:rsidR="00E2438F" w:rsidRDefault="00E2438F" w:rsidP="00E2438F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</w:p>
          <w:p w14:paraId="4E870BC5" w14:textId="77777777" w:rsidR="00E2438F" w:rsidRDefault="00E2438F" w:rsidP="00E2438F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2DDB75EF" w14:textId="77777777" w:rsidR="00E2438F" w:rsidRDefault="00E2438F" w:rsidP="00E2438F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2954C9F8" w14:textId="574824D8" w:rsidR="00E2438F" w:rsidRPr="00516307" w:rsidRDefault="00E2438F" w:rsidP="00E2438F">
            <w:pPr>
              <w:spacing w:after="36" w:line="240" w:lineRule="auto"/>
              <w:ind w:left="0" w:right="0" w:firstLine="0"/>
              <w:jc w:val="center"/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04E3" w14:textId="77777777" w:rsidR="00E2438F" w:rsidRPr="00516307" w:rsidRDefault="00E2438F" w:rsidP="00E2438F">
            <w:pPr>
              <w:spacing w:after="38" w:line="240" w:lineRule="auto"/>
              <w:ind w:left="0" w:right="0" w:firstLine="0"/>
              <w:jc w:val="left"/>
            </w:pPr>
            <w:r w:rsidRPr="00516307">
              <w:t xml:space="preserve"> </w:t>
            </w:r>
          </w:p>
          <w:p w14:paraId="5228B14F" w14:textId="77777777" w:rsidR="00E2438F" w:rsidRPr="00516307" w:rsidRDefault="00E2438F" w:rsidP="00E2438F">
            <w:pPr>
              <w:spacing w:after="39" w:line="240" w:lineRule="auto"/>
              <w:ind w:left="0" w:right="0" w:firstLine="0"/>
              <w:jc w:val="left"/>
            </w:pPr>
            <w:r w:rsidRPr="00516307">
              <w:rPr>
                <w:u w:val="single" w:color="000000"/>
              </w:rPr>
              <w:t>Index Nº:</w:t>
            </w:r>
            <w:r w:rsidRPr="00516307">
              <w:t xml:space="preserve">  </w:t>
            </w:r>
          </w:p>
          <w:p w14:paraId="7E270255" w14:textId="77777777" w:rsidR="00E2438F" w:rsidRPr="00516307" w:rsidRDefault="00E2438F" w:rsidP="00E2438F">
            <w:pPr>
              <w:spacing w:after="38" w:line="240" w:lineRule="auto"/>
              <w:ind w:left="0" w:right="0" w:firstLine="0"/>
              <w:jc w:val="left"/>
            </w:pPr>
            <w:r w:rsidRPr="00516307">
              <w:t xml:space="preserve"> </w:t>
            </w:r>
          </w:p>
          <w:p w14:paraId="2C353565" w14:textId="39916087" w:rsidR="00E2438F" w:rsidRPr="00516307" w:rsidRDefault="00E2438F" w:rsidP="00E2438F">
            <w:pPr>
              <w:spacing w:after="0" w:line="276" w:lineRule="auto"/>
              <w:ind w:left="0" w:right="0" w:firstLine="0"/>
              <w:jc w:val="left"/>
            </w:pPr>
            <w:r w:rsidRPr="00516307">
              <w:t>GRO-04-01-001</w:t>
            </w:r>
          </w:p>
        </w:tc>
      </w:tr>
    </w:tbl>
    <w:p w14:paraId="234B0B36" w14:textId="77777777" w:rsidR="000D2572" w:rsidRPr="00516307" w:rsidRDefault="00A4222B">
      <w:pPr>
        <w:spacing w:after="7" w:line="276" w:lineRule="auto"/>
        <w:ind w:left="0" w:right="0" w:firstLine="0"/>
        <w:jc w:val="left"/>
      </w:pPr>
      <w:r w:rsidRPr="00516307">
        <w:t xml:space="preserve"> </w:t>
      </w:r>
    </w:p>
    <w:tbl>
      <w:tblPr>
        <w:tblStyle w:val="TableGrid0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0D2572" w:rsidRPr="00516307" w14:paraId="1873D48F" w14:textId="77777777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9DF73" w14:textId="3AFB7130" w:rsidR="000D2572" w:rsidRPr="00516307" w:rsidRDefault="00E72AD8" w:rsidP="00E2438F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 w:rsidRPr="00516307">
              <w:rPr>
                <w:u w:val="single"/>
              </w:rPr>
              <w:t>Subject</w:t>
            </w:r>
            <w:r w:rsidRPr="00516307">
              <w:t xml:space="preserve">: </w:t>
            </w:r>
            <w:r w:rsidR="00E2438F" w:rsidRPr="00516307">
              <w:rPr>
                <w:b/>
              </w:rPr>
              <w:t>VIP HANDLING</w:t>
            </w:r>
            <w:r w:rsidR="00E2438F" w:rsidRPr="00516307">
              <w:rPr>
                <w:b/>
                <w:lang w:val="vi-VN"/>
              </w:rPr>
              <w:t xml:space="preserve"> / </w:t>
            </w:r>
            <w:r w:rsidR="00E2438F" w:rsidRPr="00E2438F">
              <w:rPr>
                <w:b/>
                <w:i/>
                <w:iCs/>
                <w:lang w:val="vi-VN"/>
              </w:rPr>
              <w:t>XỬ LÝ YÊU CẦU CỦA KHÁCH VIP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0788" w14:textId="6B33BD8B" w:rsidR="000D2572" w:rsidRPr="00516307" w:rsidRDefault="00E2438F">
            <w:pPr>
              <w:spacing w:after="0" w:line="276" w:lineRule="auto"/>
              <w:ind w:left="0" w:right="0" w:firstLine="0"/>
              <w:jc w:val="left"/>
            </w:pPr>
            <w:r>
              <w:t>4</w:t>
            </w:r>
            <w:r w:rsidR="00516307">
              <w:rPr>
                <w:lang w:val="vi-VN"/>
              </w:rPr>
              <w:t xml:space="preserve"> </w:t>
            </w:r>
            <w:r w:rsidR="00B735E5" w:rsidRPr="00516307">
              <w:t xml:space="preserve">pages </w:t>
            </w:r>
          </w:p>
        </w:tc>
      </w:tr>
    </w:tbl>
    <w:p w14:paraId="2EAE37DC" w14:textId="77777777" w:rsidR="000D2572" w:rsidRPr="00516307" w:rsidRDefault="00A4222B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516307">
        <w:t xml:space="preserve"> </w:t>
      </w:r>
      <w:r w:rsidRPr="00516307">
        <w:tab/>
      </w:r>
    </w:p>
    <w:p w14:paraId="6CA1B874" w14:textId="77777777" w:rsidR="000D2572" w:rsidRPr="00516307" w:rsidRDefault="00A4222B">
      <w:pPr>
        <w:pStyle w:val="Heading1"/>
        <w:numPr>
          <w:ilvl w:val="0"/>
          <w:numId w:val="1"/>
        </w:numPr>
        <w:jc w:val="both"/>
        <w:rPr>
          <w:sz w:val="22"/>
        </w:rPr>
      </w:pPr>
      <w:r w:rsidRPr="00516307">
        <w:rPr>
          <w:sz w:val="22"/>
        </w:rPr>
        <w:t xml:space="preserve">OBJECTIVE / </w:t>
      </w:r>
      <w:r w:rsidRPr="00E2438F">
        <w:rPr>
          <w:i/>
          <w:iCs/>
          <w:sz w:val="22"/>
        </w:rPr>
        <w:t>M</w:t>
      </w:r>
      <w:r w:rsidRPr="00E2438F">
        <w:rPr>
          <w:i/>
          <w:iCs/>
          <w:sz w:val="22"/>
        </w:rPr>
        <w:t>Ụ</w:t>
      </w:r>
      <w:r w:rsidRPr="00E2438F">
        <w:rPr>
          <w:i/>
          <w:iCs/>
          <w:sz w:val="22"/>
        </w:rPr>
        <w:t>C TIÊU</w:t>
      </w:r>
    </w:p>
    <w:p w14:paraId="132E2990" w14:textId="77777777" w:rsidR="000D2572" w:rsidRPr="00516307" w:rsidRDefault="000D2572"/>
    <w:tbl>
      <w:tblPr>
        <w:tblStyle w:val="TableGrid"/>
        <w:tblW w:w="10980" w:type="dxa"/>
        <w:jc w:val="center"/>
        <w:tblLook w:val="04A0" w:firstRow="1" w:lastRow="0" w:firstColumn="1" w:lastColumn="0" w:noHBand="0" w:noVBand="1"/>
      </w:tblPr>
      <w:tblGrid>
        <w:gridCol w:w="5511"/>
        <w:gridCol w:w="5469"/>
      </w:tblGrid>
      <w:tr w:rsidR="000D2572" w:rsidRPr="00516307" w14:paraId="4F5B3EBE" w14:textId="77777777" w:rsidTr="003E5170">
        <w:trPr>
          <w:jc w:val="center"/>
        </w:trPr>
        <w:tc>
          <w:tcPr>
            <w:tcW w:w="5511" w:type="dxa"/>
          </w:tcPr>
          <w:p w14:paraId="15B15BF1" w14:textId="439BA63B" w:rsidR="00E72AD8" w:rsidRPr="00516307" w:rsidRDefault="003E5170" w:rsidP="00E2438F">
            <w:pPr>
              <w:pStyle w:val="ListParagraph"/>
              <w:spacing w:after="0" w:line="239" w:lineRule="auto"/>
              <w:ind w:left="153" w:right="63" w:firstLine="0"/>
            </w:pPr>
            <w:r w:rsidRPr="00516307">
              <w:rPr>
                <w:spacing w:val="3"/>
              </w:rPr>
              <w:t xml:space="preserve">Handling the customer’s request is one of the major responsibilities of Guest Service Agent. It requires you the knowledge services and more importantly the operation of the other </w:t>
            </w:r>
            <w:proofErr w:type="spellStart"/>
            <w:r w:rsidRPr="00516307">
              <w:rPr>
                <w:spacing w:val="3"/>
              </w:rPr>
              <w:t>departments.of</w:t>
            </w:r>
            <w:proofErr w:type="spellEnd"/>
            <w:r w:rsidRPr="00516307">
              <w:rPr>
                <w:spacing w:val="3"/>
              </w:rPr>
              <w:t xml:space="preserve"> the hotel’s facilities</w:t>
            </w:r>
          </w:p>
        </w:tc>
        <w:tc>
          <w:tcPr>
            <w:tcW w:w="5469" w:type="dxa"/>
          </w:tcPr>
          <w:p w14:paraId="274CFB8E" w14:textId="201C2837" w:rsidR="000D2572" w:rsidRPr="00E2438F" w:rsidRDefault="003E5170" w:rsidP="00E2438F">
            <w:pPr>
              <w:spacing w:before="100" w:beforeAutospacing="1" w:after="100" w:afterAutospacing="1" w:line="240" w:lineRule="auto"/>
              <w:ind w:left="36" w:right="0" w:firstLine="0"/>
              <w:rPr>
                <w:i/>
                <w:iCs/>
              </w:rPr>
            </w:pP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Xử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lý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yêu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cầu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của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khách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hàng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là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một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trong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những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trách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nhiệm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chính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của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Chăm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  <w:lang w:val="vi-VN"/>
              </w:rPr>
              <w:t xml:space="preserve"> Sóc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Khách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hàng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.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Điều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này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đòi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hỏi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bạn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phải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có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kiến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thức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về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các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tiện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nghi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và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dịch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vụ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của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khách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sạn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và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đặc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biệt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là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hoạt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động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của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các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bộ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phận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khác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>.</w:t>
            </w:r>
          </w:p>
        </w:tc>
      </w:tr>
    </w:tbl>
    <w:p w14:paraId="7A82D5CA" w14:textId="77777777" w:rsidR="000D2572" w:rsidRPr="00516307" w:rsidRDefault="000D2572">
      <w:pPr>
        <w:ind w:left="0" w:firstLine="0"/>
        <w:rPr>
          <w:b/>
          <w:lang w:val="vi-VN"/>
        </w:rPr>
      </w:pPr>
    </w:p>
    <w:p w14:paraId="08508D43" w14:textId="77777777" w:rsidR="000D2572" w:rsidRPr="00516307" w:rsidRDefault="00A4222B">
      <w:pPr>
        <w:pStyle w:val="Heading1"/>
        <w:numPr>
          <w:ilvl w:val="0"/>
          <w:numId w:val="1"/>
        </w:numPr>
        <w:jc w:val="both"/>
        <w:rPr>
          <w:sz w:val="22"/>
          <w:lang w:val="vi-VN"/>
        </w:rPr>
      </w:pPr>
      <w:r w:rsidRPr="00516307">
        <w:rPr>
          <w:sz w:val="22"/>
        </w:rPr>
        <w:t xml:space="preserve">PROCEDURE / </w:t>
      </w:r>
      <w:r w:rsidRPr="00E2438F">
        <w:rPr>
          <w:i/>
          <w:iCs/>
          <w:sz w:val="22"/>
        </w:rPr>
        <w:t>TH</w:t>
      </w:r>
      <w:r w:rsidRPr="00E2438F">
        <w:rPr>
          <w:i/>
          <w:iCs/>
          <w:sz w:val="22"/>
        </w:rPr>
        <w:t>Ủ</w:t>
      </w:r>
      <w:r w:rsidRPr="00E2438F">
        <w:rPr>
          <w:i/>
          <w:iCs/>
          <w:sz w:val="22"/>
        </w:rPr>
        <w:t xml:space="preserve"> T</w:t>
      </w:r>
      <w:r w:rsidRPr="00E2438F">
        <w:rPr>
          <w:i/>
          <w:iCs/>
          <w:sz w:val="22"/>
        </w:rPr>
        <w:t>Ụ</w:t>
      </w:r>
      <w:r w:rsidRPr="00E2438F">
        <w:rPr>
          <w:i/>
          <w:iCs/>
          <w:sz w:val="22"/>
        </w:rPr>
        <w:t>C</w:t>
      </w:r>
    </w:p>
    <w:p w14:paraId="653E04B2" w14:textId="77777777" w:rsidR="003E5170" w:rsidRPr="00516307" w:rsidRDefault="003E5170" w:rsidP="003E5170">
      <w:pPr>
        <w:rPr>
          <w:lang w:val="vi-VN"/>
        </w:rPr>
      </w:pPr>
    </w:p>
    <w:p w14:paraId="04EC77F4" w14:textId="798435CE" w:rsidR="006B5EA7" w:rsidRPr="00E2438F" w:rsidRDefault="00E2438F" w:rsidP="00516307">
      <w:pPr>
        <w:widowControl w:val="0"/>
        <w:spacing w:before="12" w:after="0" w:line="360" w:lineRule="auto"/>
        <w:ind w:left="0" w:right="-20" w:firstLine="0"/>
        <w:rPr>
          <w:b/>
          <w:spacing w:val="3"/>
        </w:rPr>
      </w:pPr>
      <w:r>
        <w:rPr>
          <w:b/>
          <w:spacing w:val="3"/>
        </w:rPr>
        <w:t xml:space="preserve">Pre-Arrival/ </w:t>
      </w:r>
      <w:proofErr w:type="spellStart"/>
      <w:r w:rsidRPr="00E2438F">
        <w:rPr>
          <w:b/>
          <w:i/>
          <w:iCs/>
          <w:spacing w:val="3"/>
        </w:rPr>
        <w:t>Trước</w:t>
      </w:r>
      <w:proofErr w:type="spellEnd"/>
      <w:r w:rsidRPr="00E2438F">
        <w:rPr>
          <w:b/>
          <w:i/>
          <w:iCs/>
          <w:spacing w:val="3"/>
        </w:rPr>
        <w:t xml:space="preserve"> </w:t>
      </w:r>
      <w:proofErr w:type="spellStart"/>
      <w:r w:rsidRPr="00E2438F">
        <w:rPr>
          <w:b/>
          <w:i/>
          <w:iCs/>
          <w:spacing w:val="3"/>
        </w:rPr>
        <w:t>khi</w:t>
      </w:r>
      <w:proofErr w:type="spellEnd"/>
      <w:r w:rsidRPr="00E2438F">
        <w:rPr>
          <w:b/>
          <w:i/>
          <w:iCs/>
          <w:spacing w:val="3"/>
        </w:rPr>
        <w:t xml:space="preserve"> </w:t>
      </w:r>
      <w:proofErr w:type="spellStart"/>
      <w:r w:rsidRPr="00E2438F">
        <w:rPr>
          <w:b/>
          <w:i/>
          <w:iCs/>
          <w:spacing w:val="3"/>
        </w:rPr>
        <w:t>khách</w:t>
      </w:r>
      <w:proofErr w:type="spellEnd"/>
      <w:r w:rsidRPr="00E2438F">
        <w:rPr>
          <w:b/>
          <w:i/>
          <w:iCs/>
          <w:spacing w:val="3"/>
        </w:rPr>
        <w:t xml:space="preserve"> </w:t>
      </w:r>
      <w:proofErr w:type="spellStart"/>
      <w:r w:rsidRPr="00E2438F">
        <w:rPr>
          <w:b/>
          <w:i/>
          <w:iCs/>
          <w:spacing w:val="3"/>
        </w:rPr>
        <w:t>đến</w:t>
      </w:r>
      <w:bookmarkStart w:id="0" w:name="_Individual_customers_with"/>
      <w:bookmarkStart w:id="1" w:name="_Individual_guest_without"/>
      <w:bookmarkEnd w:id="0"/>
      <w:bookmarkEnd w:id="1"/>
      <w:proofErr w:type="spellEnd"/>
    </w:p>
    <w:tbl>
      <w:tblPr>
        <w:tblStyle w:val="TableGrid"/>
        <w:tblW w:w="11136" w:type="dxa"/>
        <w:tblInd w:w="-725" w:type="dxa"/>
        <w:tblLook w:val="04A0" w:firstRow="1" w:lastRow="0" w:firstColumn="1" w:lastColumn="0" w:noHBand="0" w:noVBand="1"/>
      </w:tblPr>
      <w:tblGrid>
        <w:gridCol w:w="5568"/>
        <w:gridCol w:w="5568"/>
      </w:tblGrid>
      <w:tr w:rsidR="000D2572" w:rsidRPr="00516307" w14:paraId="60459650" w14:textId="77777777" w:rsidTr="00516307">
        <w:trPr>
          <w:trHeight w:val="5817"/>
        </w:trPr>
        <w:tc>
          <w:tcPr>
            <w:tcW w:w="5568" w:type="dxa"/>
            <w:tcBorders>
              <w:bottom w:val="single" w:sz="4" w:space="0" w:color="auto"/>
            </w:tcBorders>
          </w:tcPr>
          <w:p w14:paraId="5CE033AD" w14:textId="77777777" w:rsidR="00B735E5" w:rsidRPr="00516307" w:rsidRDefault="003E5170" w:rsidP="00E2438F">
            <w:pPr>
              <w:pStyle w:val="NormalWeb"/>
              <w:widowControl w:val="0"/>
              <w:numPr>
                <w:ilvl w:val="0"/>
                <w:numId w:val="17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  <w:lang w:val="vi-VN"/>
              </w:rPr>
            </w:pPr>
            <w:proofErr w:type="spellStart"/>
            <w:r w:rsidRPr="00516307">
              <w:rPr>
                <w:rFonts w:ascii="Arial" w:hAnsi="Arial" w:cs="Arial"/>
                <w:spacing w:val="3"/>
                <w:sz w:val="22"/>
                <w:szCs w:val="22"/>
              </w:rPr>
              <w:lastRenderedPageBreak/>
              <w:t>Guest</w:t>
            </w:r>
            <w:proofErr w:type="spellEnd"/>
            <w:r w:rsidRPr="00516307">
              <w:rPr>
                <w:rFonts w:ascii="Arial" w:hAnsi="Arial" w:cs="Arial"/>
                <w:spacing w:val="3"/>
                <w:sz w:val="22"/>
                <w:szCs w:val="22"/>
              </w:rPr>
              <w:t xml:space="preserve"> must be acknowledged upon the time of reservation</w:t>
            </w:r>
            <w:r w:rsidR="00B735E5" w:rsidRPr="0051630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ADDBA5B" w14:textId="77777777" w:rsidR="003E5170" w:rsidRPr="00516307" w:rsidRDefault="003E5170" w:rsidP="00E2438F">
            <w:pPr>
              <w:pStyle w:val="NormalWeb"/>
              <w:widowControl w:val="0"/>
              <w:numPr>
                <w:ilvl w:val="0"/>
                <w:numId w:val="17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  <w:lang w:val="vi-VN"/>
              </w:rPr>
            </w:pPr>
            <w:r w:rsidRPr="00516307">
              <w:rPr>
                <w:rFonts w:ascii="Arial" w:hAnsi="Arial" w:cs="Arial"/>
                <w:spacing w:val="3"/>
                <w:sz w:val="22"/>
                <w:szCs w:val="22"/>
              </w:rPr>
              <w:t>Previous stay history, room rate, room allocation should be revised.</w:t>
            </w:r>
          </w:p>
          <w:p w14:paraId="0ED07480" w14:textId="77777777" w:rsidR="003E5170" w:rsidRPr="00516307" w:rsidRDefault="003E5170" w:rsidP="00E2438F">
            <w:pPr>
              <w:pStyle w:val="NormalWeb"/>
              <w:widowControl w:val="0"/>
              <w:numPr>
                <w:ilvl w:val="0"/>
                <w:numId w:val="17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  <w:lang w:val="vi-VN"/>
              </w:rPr>
            </w:pPr>
            <w:r w:rsidRPr="00516307">
              <w:rPr>
                <w:rFonts w:ascii="Arial" w:hAnsi="Arial" w:cs="Arial"/>
                <w:spacing w:val="3"/>
                <w:sz w:val="22"/>
                <w:szCs w:val="22"/>
              </w:rPr>
              <w:t>Any upgrade, membership, special request to be coordinated with other departments and accommodated.</w:t>
            </w:r>
          </w:p>
          <w:p w14:paraId="289170A2" w14:textId="77777777" w:rsidR="003E5170" w:rsidRPr="00516307" w:rsidRDefault="003E5170" w:rsidP="00E2438F">
            <w:pPr>
              <w:pStyle w:val="NormalWeb"/>
              <w:widowControl w:val="0"/>
              <w:numPr>
                <w:ilvl w:val="0"/>
                <w:numId w:val="17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  <w:lang w:val="vi-VN"/>
              </w:rPr>
            </w:pPr>
            <w:r w:rsidRPr="00516307">
              <w:rPr>
                <w:rFonts w:ascii="Arial" w:hAnsi="Arial" w:cs="Arial"/>
                <w:spacing w:val="3"/>
                <w:sz w:val="22"/>
                <w:szCs w:val="22"/>
              </w:rPr>
              <w:t>VIP amenities, welcome treatments to be prepared.</w:t>
            </w:r>
          </w:p>
          <w:p w14:paraId="7BFF0A6D" w14:textId="77777777" w:rsidR="003E5170" w:rsidRPr="00516307" w:rsidRDefault="003E5170" w:rsidP="00E2438F">
            <w:pPr>
              <w:pStyle w:val="NormalWeb"/>
              <w:widowControl w:val="0"/>
              <w:numPr>
                <w:ilvl w:val="0"/>
                <w:numId w:val="17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  <w:lang w:val="vi-VN"/>
              </w:rPr>
            </w:pPr>
            <w:r w:rsidRPr="00516307">
              <w:rPr>
                <w:rFonts w:ascii="Arial" w:hAnsi="Arial" w:cs="Arial"/>
                <w:spacing w:val="3"/>
                <w:sz w:val="22"/>
                <w:szCs w:val="22"/>
              </w:rPr>
              <w:t>The room has to be checked before guest’s arrival</w:t>
            </w:r>
          </w:p>
          <w:p w14:paraId="5B2EE9BB" w14:textId="77777777" w:rsidR="003E5170" w:rsidRPr="00516307" w:rsidRDefault="003E5170" w:rsidP="00E2438F">
            <w:pPr>
              <w:pStyle w:val="NormalWeb"/>
              <w:widowControl w:val="0"/>
              <w:numPr>
                <w:ilvl w:val="0"/>
                <w:numId w:val="17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  <w:lang w:val="vi-VN"/>
              </w:rPr>
            </w:pPr>
            <w:r w:rsidRPr="00516307">
              <w:rPr>
                <w:rFonts w:ascii="Arial" w:hAnsi="Arial" w:cs="Arial"/>
                <w:spacing w:val="3"/>
                <w:sz w:val="22"/>
                <w:szCs w:val="22"/>
              </w:rPr>
              <w:t>Billing instruction to be gone through before guest’s arrival.</w:t>
            </w:r>
          </w:p>
          <w:p w14:paraId="07FE9BB7" w14:textId="77777777" w:rsidR="003E5170" w:rsidRPr="00516307" w:rsidRDefault="003E5170" w:rsidP="00E2438F">
            <w:pPr>
              <w:pStyle w:val="NormalWeb"/>
              <w:widowControl w:val="0"/>
              <w:numPr>
                <w:ilvl w:val="0"/>
                <w:numId w:val="17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  <w:lang w:val="vi-VN"/>
              </w:rPr>
            </w:pPr>
            <w:r w:rsidRPr="00516307">
              <w:rPr>
                <w:rFonts w:ascii="Arial" w:hAnsi="Arial" w:cs="Arial"/>
                <w:spacing w:val="3"/>
                <w:sz w:val="22"/>
                <w:szCs w:val="22"/>
              </w:rPr>
              <w:t>Make sure the VIP code is tagged to the reservation</w:t>
            </w:r>
            <w:r w:rsidRPr="00516307">
              <w:rPr>
                <w:rFonts w:ascii="Arial" w:hAnsi="Arial" w:cs="Arial"/>
                <w:spacing w:val="3"/>
                <w:sz w:val="22"/>
                <w:szCs w:val="22"/>
                <w:lang w:val="vi-VN"/>
              </w:rPr>
              <w:t>.</w:t>
            </w:r>
          </w:p>
          <w:p w14:paraId="631FDDAF" w14:textId="77777777" w:rsidR="003E5170" w:rsidRPr="00516307" w:rsidRDefault="003E5170" w:rsidP="00E2438F">
            <w:pPr>
              <w:pStyle w:val="NormalWeb"/>
              <w:widowControl w:val="0"/>
              <w:numPr>
                <w:ilvl w:val="0"/>
                <w:numId w:val="17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  <w:lang w:val="vi-VN"/>
              </w:rPr>
            </w:pPr>
            <w:r w:rsidRPr="00516307">
              <w:rPr>
                <w:rFonts w:ascii="Arial" w:hAnsi="Arial" w:cs="Arial"/>
                <w:spacing w:val="3"/>
                <w:sz w:val="22"/>
                <w:szCs w:val="22"/>
              </w:rPr>
              <w:t>What is the purpose of stay? Is there any special occasion such as birthday, wedding anniversary, honeymoon?</w:t>
            </w:r>
          </w:p>
          <w:p w14:paraId="43029F52" w14:textId="0449C8D5" w:rsidR="003E5170" w:rsidRPr="00516307" w:rsidRDefault="003E5170" w:rsidP="00E2438F">
            <w:pPr>
              <w:pStyle w:val="NormalWeb"/>
              <w:widowControl w:val="0"/>
              <w:numPr>
                <w:ilvl w:val="0"/>
                <w:numId w:val="17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  <w:lang w:val="vi-VN"/>
              </w:rPr>
            </w:pPr>
            <w:r w:rsidRPr="00516307">
              <w:rPr>
                <w:rFonts w:ascii="Arial" w:hAnsi="Arial" w:cs="Arial"/>
                <w:spacing w:val="3"/>
                <w:sz w:val="22"/>
                <w:szCs w:val="22"/>
              </w:rPr>
              <w:t>VIP arrival should be well-briefed among the team and concerned departments, such as F&amp;B, Security</w:t>
            </w:r>
            <w:r w:rsidRPr="00516307">
              <w:rPr>
                <w:rFonts w:ascii="Arial" w:hAnsi="Arial" w:cs="Arial"/>
                <w:spacing w:val="3"/>
                <w:sz w:val="22"/>
                <w:szCs w:val="22"/>
                <w:lang w:val="vi-VN"/>
              </w:rPr>
              <w:t>.</w:t>
            </w:r>
          </w:p>
          <w:p w14:paraId="79E565A2" w14:textId="47305487" w:rsidR="006B5EA7" w:rsidRPr="00516307" w:rsidRDefault="003E5170" w:rsidP="00E2438F">
            <w:pPr>
              <w:pStyle w:val="NormalWeb"/>
              <w:widowControl w:val="0"/>
              <w:numPr>
                <w:ilvl w:val="0"/>
                <w:numId w:val="17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  <w:lang w:val="vi-VN"/>
              </w:rPr>
            </w:pPr>
            <w:r w:rsidRPr="00516307">
              <w:rPr>
                <w:rFonts w:ascii="Arial" w:hAnsi="Arial" w:cs="Arial"/>
                <w:spacing w:val="3"/>
                <w:sz w:val="22"/>
                <w:szCs w:val="22"/>
              </w:rPr>
              <w:t>If guest arrives in the early morning or late at night, prepare some snack for them upon arrival.</w:t>
            </w:r>
          </w:p>
        </w:tc>
        <w:tc>
          <w:tcPr>
            <w:tcW w:w="5568" w:type="dxa"/>
            <w:tcBorders>
              <w:bottom w:val="single" w:sz="4" w:space="0" w:color="auto"/>
            </w:tcBorders>
          </w:tcPr>
          <w:p w14:paraId="18A18495" w14:textId="3B8BAE5F" w:rsidR="003E5170" w:rsidRPr="00E2438F" w:rsidRDefault="003E5170" w:rsidP="00E2438F">
            <w:pPr>
              <w:pStyle w:val="NormalWeb"/>
              <w:widowControl w:val="0"/>
              <w:numPr>
                <w:ilvl w:val="0"/>
                <w:numId w:val="2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hàng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phải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ghi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vào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thời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điểm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đặt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  <w:r w:rsidRPr="00E2438F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>.</w:t>
            </w:r>
          </w:p>
          <w:p w14:paraId="6A328067" w14:textId="77777777" w:rsidR="003E5170" w:rsidRPr="00E2438F" w:rsidRDefault="003E5170" w:rsidP="00E2438F">
            <w:pPr>
              <w:pStyle w:val="NormalWeb"/>
              <w:widowControl w:val="0"/>
              <w:numPr>
                <w:ilvl w:val="0"/>
                <w:numId w:val="2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Lịch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sử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lưu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trú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trước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đây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mức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giá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phân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bổ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nên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xem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xét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lại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095FE0C8" w14:textId="77777777" w:rsidR="003E5170" w:rsidRPr="00E2438F" w:rsidRDefault="003E5170" w:rsidP="00E2438F">
            <w:pPr>
              <w:pStyle w:val="NormalWeb"/>
              <w:widowControl w:val="0"/>
              <w:numPr>
                <w:ilvl w:val="0"/>
                <w:numId w:val="2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Mọi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nâng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cấp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thành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yêu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cầu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đặc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biệt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cần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phối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hợp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với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bộ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phận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khác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đáp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ứng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2C9B90AD" w14:textId="77777777" w:rsidR="003E5170" w:rsidRPr="00E2438F" w:rsidRDefault="003E5170" w:rsidP="00E2438F">
            <w:pPr>
              <w:pStyle w:val="NormalWeb"/>
              <w:widowControl w:val="0"/>
              <w:numPr>
                <w:ilvl w:val="0"/>
                <w:numId w:val="2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tiện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ích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dành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VIP,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phương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thức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chào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cần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chuẩn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bị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sẵn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sàng</w:t>
            </w:r>
            <w:proofErr w:type="spellEnd"/>
          </w:p>
          <w:p w14:paraId="304F5F0A" w14:textId="171F6C6C" w:rsidR="003E5170" w:rsidRPr="00E2438F" w:rsidRDefault="003E5170" w:rsidP="00E2438F">
            <w:pPr>
              <w:pStyle w:val="NormalWeb"/>
              <w:widowControl w:val="0"/>
              <w:numPr>
                <w:ilvl w:val="0"/>
                <w:numId w:val="2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cần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kiểm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tra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trước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2FD9004D" w14:textId="77777777" w:rsidR="006B5EA7" w:rsidRPr="00E2438F" w:rsidRDefault="006B5EA7" w:rsidP="00E2438F">
            <w:pPr>
              <w:pStyle w:val="NormalWeb"/>
              <w:widowControl w:val="0"/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646232E5" w14:textId="2619337D" w:rsidR="003E5170" w:rsidRPr="00E2438F" w:rsidRDefault="003E5170" w:rsidP="00E2438F">
            <w:pPr>
              <w:pStyle w:val="NormalWeb"/>
              <w:widowControl w:val="0"/>
              <w:numPr>
                <w:ilvl w:val="0"/>
                <w:numId w:val="2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Hướng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dẫn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thanh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toán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cần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xem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xét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trước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2E927718" w14:textId="5ACA00BD" w:rsidR="003E5170" w:rsidRPr="00E2438F" w:rsidRDefault="003E5170" w:rsidP="00E2438F">
            <w:pPr>
              <w:pStyle w:val="NormalWeb"/>
              <w:widowControl w:val="0"/>
              <w:numPr>
                <w:ilvl w:val="0"/>
                <w:numId w:val="2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Đảm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bảo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mã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VIP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gán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vào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đặt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739FE482" w14:textId="580E4EE7" w:rsidR="006B5EA7" w:rsidRPr="00E2438F" w:rsidRDefault="006B5EA7" w:rsidP="00E2438F">
            <w:pPr>
              <w:pStyle w:val="NormalWeb"/>
              <w:widowControl w:val="0"/>
              <w:numPr>
                <w:ilvl w:val="0"/>
                <w:numId w:val="2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Mục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đích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việc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lưu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trú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là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gì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?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dịp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đặc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biệt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như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sinh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nhật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kỷ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niệm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ngày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cưới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trăng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mật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?</w:t>
            </w:r>
          </w:p>
          <w:p w14:paraId="5C5C7F8F" w14:textId="5F5387C6" w:rsidR="006B5EA7" w:rsidRPr="00E2438F" w:rsidRDefault="006B5EA7" w:rsidP="00E2438F">
            <w:pPr>
              <w:pStyle w:val="NormalWeb"/>
              <w:widowControl w:val="0"/>
              <w:numPr>
                <w:ilvl w:val="0"/>
                <w:numId w:val="2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Việc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tiếp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VIP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cần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thông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báo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rõ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ràng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toàn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bộ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nhóm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bộ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phận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liên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quan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như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F&amp;B, An</w:t>
            </w:r>
            <w:r w:rsidRPr="00E2438F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ninh.</w:t>
            </w:r>
          </w:p>
          <w:p w14:paraId="768ED31A" w14:textId="4D252929" w:rsidR="00B735E5" w:rsidRPr="00E2438F" w:rsidRDefault="006B5EA7" w:rsidP="00E2438F">
            <w:pPr>
              <w:pStyle w:val="ListParagraph"/>
              <w:widowControl w:val="0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53" w:right="0" w:hanging="142"/>
              <w:rPr>
                <w:i/>
                <w:iCs/>
              </w:rPr>
            </w:pP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Nếu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khách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đến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vào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sáng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sớm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hoặc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đêm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khuya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,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chuẩn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bị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một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số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đồ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ăn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nhẹ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cho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họ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ngay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khi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E2438F">
              <w:rPr>
                <w:rFonts w:eastAsia="Times New Roman"/>
                <w:i/>
                <w:iCs/>
                <w:color w:val="auto"/>
              </w:rPr>
              <w:t>đến</w:t>
            </w:r>
            <w:proofErr w:type="spellEnd"/>
            <w:r w:rsidRPr="00E2438F">
              <w:rPr>
                <w:rFonts w:eastAsia="Times New Roman"/>
                <w:i/>
                <w:iCs/>
                <w:color w:val="auto"/>
              </w:rPr>
              <w:t>.</w:t>
            </w:r>
            <w:r w:rsidR="00C63083" w:rsidRPr="00E2438F">
              <w:rPr>
                <w:rFonts w:eastAsia="Times New Roman"/>
                <w:i/>
                <w:iCs/>
                <w:vanish/>
                <w:color w:val="auto"/>
              </w:rPr>
              <w:t>Top of Form</w:t>
            </w:r>
          </w:p>
        </w:tc>
      </w:tr>
      <w:tr w:rsidR="00162FDA" w:rsidRPr="00516307" w14:paraId="65F91420" w14:textId="77777777" w:rsidTr="00516307">
        <w:trPr>
          <w:trHeight w:val="1189"/>
        </w:trPr>
        <w:tc>
          <w:tcPr>
            <w:tcW w:w="1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7D59" w14:textId="77777777" w:rsidR="006B5EA7" w:rsidRPr="00516307" w:rsidRDefault="006B5EA7" w:rsidP="006B5EA7">
            <w:pPr>
              <w:pStyle w:val="ListParagraph"/>
              <w:widowControl w:val="0"/>
              <w:spacing w:before="12" w:after="0" w:line="360" w:lineRule="auto"/>
              <w:ind w:right="-20" w:firstLine="0"/>
              <w:rPr>
                <w:b/>
                <w:spacing w:val="3"/>
                <w:lang w:val="vi-VN"/>
              </w:rPr>
            </w:pPr>
          </w:p>
          <w:p w14:paraId="46487D3B" w14:textId="58CA11A1" w:rsidR="00162FDA" w:rsidRPr="00516307" w:rsidRDefault="006B5EA7" w:rsidP="00516307">
            <w:pPr>
              <w:pStyle w:val="ListParagraph"/>
              <w:widowControl w:val="0"/>
              <w:spacing w:before="12" w:after="0" w:line="360" w:lineRule="auto"/>
              <w:ind w:right="-20" w:firstLine="0"/>
              <w:rPr>
                <w:b/>
                <w:spacing w:val="3"/>
                <w:lang w:val="vi-VN"/>
              </w:rPr>
            </w:pPr>
            <w:r w:rsidRPr="00516307">
              <w:rPr>
                <w:b/>
                <w:spacing w:val="3"/>
              </w:rPr>
              <w:t>Upon arrival</w:t>
            </w:r>
            <w:r w:rsidRPr="00516307">
              <w:rPr>
                <w:b/>
                <w:spacing w:val="3"/>
                <w:lang w:val="vi-VN"/>
              </w:rPr>
              <w:t xml:space="preserve"> </w:t>
            </w:r>
            <w:r w:rsidRPr="00E2438F">
              <w:rPr>
                <w:b/>
                <w:i/>
                <w:iCs/>
                <w:spacing w:val="3"/>
                <w:lang w:val="vi-VN"/>
              </w:rPr>
              <w:t xml:space="preserve">/ </w:t>
            </w:r>
            <w:proofErr w:type="spellStart"/>
            <w:r w:rsidR="00E2438F" w:rsidRPr="00E2438F">
              <w:rPr>
                <w:b/>
                <w:i/>
                <w:iCs/>
                <w:spacing w:val="3"/>
              </w:rPr>
              <w:t>Khi</w:t>
            </w:r>
            <w:proofErr w:type="spellEnd"/>
            <w:r w:rsidR="00E2438F" w:rsidRPr="00E2438F">
              <w:rPr>
                <w:b/>
                <w:i/>
                <w:iCs/>
                <w:spacing w:val="3"/>
              </w:rPr>
              <w:t xml:space="preserve"> </w:t>
            </w:r>
            <w:proofErr w:type="spellStart"/>
            <w:r w:rsidR="00E2438F" w:rsidRPr="00E2438F">
              <w:rPr>
                <w:b/>
                <w:i/>
                <w:iCs/>
                <w:spacing w:val="3"/>
              </w:rPr>
              <w:t>khách</w:t>
            </w:r>
            <w:proofErr w:type="spellEnd"/>
            <w:r w:rsidR="00E2438F" w:rsidRPr="00E2438F">
              <w:rPr>
                <w:b/>
                <w:i/>
                <w:iCs/>
                <w:spacing w:val="3"/>
              </w:rPr>
              <w:t xml:space="preserve"> </w:t>
            </w:r>
            <w:proofErr w:type="spellStart"/>
            <w:r w:rsidR="00E2438F" w:rsidRPr="00E2438F">
              <w:rPr>
                <w:b/>
                <w:i/>
                <w:iCs/>
                <w:spacing w:val="3"/>
              </w:rPr>
              <w:t>đến</w:t>
            </w:r>
            <w:proofErr w:type="spellEnd"/>
          </w:p>
        </w:tc>
      </w:tr>
      <w:tr w:rsidR="00162FDA" w:rsidRPr="00516307" w14:paraId="770DBF37" w14:textId="77777777" w:rsidTr="00516307">
        <w:trPr>
          <w:trHeight w:val="915"/>
        </w:trPr>
        <w:tc>
          <w:tcPr>
            <w:tcW w:w="5568" w:type="dxa"/>
            <w:tcBorders>
              <w:top w:val="single" w:sz="4" w:space="0" w:color="auto"/>
              <w:bottom w:val="single" w:sz="4" w:space="0" w:color="auto"/>
            </w:tcBorders>
          </w:tcPr>
          <w:p w14:paraId="29A51F98" w14:textId="77777777" w:rsidR="00162FDA" w:rsidRPr="00516307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3"/>
                <w:sz w:val="22"/>
                <w:szCs w:val="22"/>
              </w:rPr>
              <w:t>GSA estimate the time of guest’s arrival</w:t>
            </w:r>
            <w:r w:rsidRPr="00516307">
              <w:rPr>
                <w:rFonts w:ascii="Arial" w:hAnsi="Arial" w:cs="Arial"/>
                <w:spacing w:val="3"/>
                <w:sz w:val="22"/>
                <w:szCs w:val="22"/>
                <w:lang w:val="vi-VN"/>
              </w:rPr>
              <w:t xml:space="preserve"> </w:t>
            </w:r>
            <w:r w:rsidRPr="00516307">
              <w:rPr>
                <w:rFonts w:ascii="Arial" w:hAnsi="Arial" w:cs="Arial"/>
                <w:spacing w:val="3"/>
                <w:sz w:val="22"/>
                <w:szCs w:val="22"/>
              </w:rPr>
              <w:t>to inform FOM/EAM/GM/related manager to come and welcome guest.</w:t>
            </w:r>
          </w:p>
          <w:p w14:paraId="251A7618" w14:textId="77777777" w:rsidR="006B5EA7" w:rsidRPr="00516307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3"/>
                <w:sz w:val="22"/>
                <w:szCs w:val="22"/>
              </w:rPr>
              <w:t>Check in at the counter or in-room check in.</w:t>
            </w:r>
          </w:p>
          <w:p w14:paraId="08038F4C" w14:textId="77777777" w:rsidR="006B5EA7" w:rsidRPr="00516307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3"/>
                <w:sz w:val="22"/>
                <w:szCs w:val="22"/>
              </w:rPr>
              <w:t>Welcome drink to be served accordingly.</w:t>
            </w:r>
          </w:p>
          <w:p w14:paraId="20DA0FDC" w14:textId="77777777" w:rsidR="006B5EA7" w:rsidRPr="00516307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3"/>
                <w:sz w:val="22"/>
                <w:szCs w:val="22"/>
              </w:rPr>
              <w:lastRenderedPageBreak/>
              <w:t>Bellman to handle guest’s luggage.</w:t>
            </w:r>
          </w:p>
          <w:p w14:paraId="7AF83417" w14:textId="77777777" w:rsidR="006B5EA7" w:rsidRPr="00516307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3"/>
                <w:sz w:val="22"/>
                <w:szCs w:val="22"/>
              </w:rPr>
              <w:t>Upon check in, GSA to attend all guests’ requests and communicate with other departments to meet guest’s expectation.</w:t>
            </w:r>
          </w:p>
          <w:p w14:paraId="53B8D5F4" w14:textId="77777777" w:rsidR="006B5EA7" w:rsidRPr="00516307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3"/>
                <w:sz w:val="22"/>
                <w:szCs w:val="22"/>
              </w:rPr>
              <w:t>Does guest have any food restriction, allergy?</w:t>
            </w:r>
          </w:p>
          <w:p w14:paraId="098E61A1" w14:textId="77777777" w:rsidR="006B5EA7" w:rsidRPr="00516307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3"/>
                <w:sz w:val="22"/>
                <w:szCs w:val="22"/>
              </w:rPr>
              <w:t>Collect guest’s departure detail and prepare transportation, take away breakfast properly.</w:t>
            </w:r>
          </w:p>
          <w:p w14:paraId="0904CEA4" w14:textId="77777777" w:rsidR="006B5EA7" w:rsidRPr="00516307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-1"/>
                <w:sz w:val="22"/>
                <w:szCs w:val="22"/>
              </w:rPr>
              <w:t>Check with guest if he would like to book spa, excursion, meeting room or order room service.</w:t>
            </w:r>
          </w:p>
          <w:p w14:paraId="0CB92DF3" w14:textId="77777777" w:rsidR="006B5EA7" w:rsidRPr="00516307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-1"/>
                <w:sz w:val="22"/>
                <w:szCs w:val="22"/>
              </w:rPr>
              <w:t>Instruct guest how to call for assistance.</w:t>
            </w:r>
          </w:p>
          <w:p w14:paraId="1C9B5989" w14:textId="37247328" w:rsidR="006B5EA7" w:rsidRPr="00516307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-1"/>
                <w:sz w:val="22"/>
                <w:szCs w:val="22"/>
              </w:rPr>
              <w:t>Brief the team and record in log book</w:t>
            </w:r>
          </w:p>
        </w:tc>
        <w:tc>
          <w:tcPr>
            <w:tcW w:w="5568" w:type="dxa"/>
            <w:tcBorders>
              <w:top w:val="single" w:sz="4" w:space="0" w:color="auto"/>
              <w:bottom w:val="single" w:sz="4" w:space="0" w:color="auto"/>
            </w:tcBorders>
          </w:tcPr>
          <w:p w14:paraId="78F4440D" w14:textId="77777777" w:rsidR="00162FDA" w:rsidRPr="00E2438F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Nhân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viên c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hăm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sóc khách hàng</w:t>
            </w:r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ước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tính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thời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gian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thông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báo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FOM/EAM/GM/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quản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lý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liên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quan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chào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</w:p>
          <w:p w14:paraId="0E650EAA" w14:textId="77777777" w:rsidR="006B5EA7" w:rsidRPr="00E2438F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Check-in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tại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quầy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hoặc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check-in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tại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</w:p>
          <w:p w14:paraId="3BF6A402" w14:textId="77777777" w:rsidR="006B5EA7" w:rsidRPr="00E2438F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Đồ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uống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chào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phục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vụ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tương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ứng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32DDA0B2" w14:textId="77777777" w:rsidR="006B5EA7" w:rsidRPr="00E2438F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Nhân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hành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lý sẽ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hỗ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trợ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hành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lý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3078D7A7" w14:textId="77777777" w:rsidR="006B5EA7" w:rsidRPr="00E2438F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viên CSKH</w:t>
            </w:r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phải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chú ý</w:t>
            </w:r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tất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cả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yêu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cầu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liên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lạc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với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bộ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phận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khác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đáp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ứng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mong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đợi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01D8EBC9" w14:textId="77777777" w:rsidR="006B5EA7" w:rsidRPr="00E2438F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bất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kỳ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hạn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chế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về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thực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phẩm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dị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ứng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nào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?</w:t>
            </w:r>
          </w:p>
          <w:p w14:paraId="673EE835" w14:textId="77777777" w:rsidR="006B5EA7" w:rsidRPr="00E2438F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E2438F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>Thu thập thông tin chi tiết về lịch trình di chuyển và chuẩn bị phương tiện, đồ ăn sáng mang đi một cách chu đáo</w:t>
            </w:r>
          </w:p>
          <w:p w14:paraId="30ED55C3" w14:textId="77777777" w:rsidR="006B5EA7" w:rsidRPr="00E2438F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Hỏi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hàng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xem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họ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muốn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đặt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dịch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vụ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spa,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tham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quan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họp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hoặc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đặt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dịch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vụ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</w:p>
          <w:p w14:paraId="38E00AE8" w14:textId="77777777" w:rsidR="006B5EA7" w:rsidRPr="00E2438F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Hướng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dẫn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cách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gọi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hỗ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trợ</w:t>
            </w:r>
            <w:proofErr w:type="spellEnd"/>
          </w:p>
          <w:p w14:paraId="0EC6ADFF" w14:textId="6268B7FC" w:rsidR="006B5EA7" w:rsidRPr="00E2438F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Tóm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tắt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lại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thông tin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tổ</w:t>
            </w:r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ghi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vào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sổ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nhật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ký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</w:tc>
      </w:tr>
      <w:tr w:rsidR="006B5EA7" w:rsidRPr="00516307" w14:paraId="469CF536" w14:textId="77777777" w:rsidTr="00E2438F">
        <w:trPr>
          <w:trHeight w:val="434"/>
        </w:trPr>
        <w:tc>
          <w:tcPr>
            <w:tcW w:w="1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2597" w14:textId="1D38B05B" w:rsidR="006B5EA7" w:rsidRPr="00516307" w:rsidRDefault="006B5EA7" w:rsidP="00E2438F">
            <w:pPr>
              <w:widowControl w:val="0"/>
              <w:spacing w:before="12" w:after="0" w:line="360" w:lineRule="auto"/>
              <w:ind w:left="153" w:right="-20" w:hanging="142"/>
              <w:rPr>
                <w:b/>
                <w:spacing w:val="3"/>
                <w:lang w:val="vi-VN"/>
              </w:rPr>
            </w:pPr>
            <w:r w:rsidRPr="00516307">
              <w:rPr>
                <w:b/>
                <w:spacing w:val="-1"/>
              </w:rPr>
              <w:lastRenderedPageBreak/>
              <w:t>During guest’s stay</w:t>
            </w:r>
            <w:r w:rsidRPr="00516307">
              <w:rPr>
                <w:b/>
                <w:spacing w:val="-1"/>
                <w:lang w:val="vi-VN"/>
              </w:rPr>
              <w:t xml:space="preserve"> / </w:t>
            </w:r>
            <w:proofErr w:type="spellStart"/>
            <w:r w:rsidRPr="00E2438F">
              <w:rPr>
                <w:b/>
                <w:bCs/>
                <w:i/>
                <w:iCs/>
              </w:rPr>
              <w:t>Trong</w:t>
            </w:r>
            <w:proofErr w:type="spellEnd"/>
            <w:r w:rsidRPr="00E2438F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E2438F">
              <w:rPr>
                <w:b/>
                <w:bCs/>
                <w:i/>
                <w:iCs/>
              </w:rPr>
              <w:t>thời</w:t>
            </w:r>
            <w:proofErr w:type="spellEnd"/>
            <w:r w:rsidRPr="00E2438F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E2438F">
              <w:rPr>
                <w:b/>
                <w:bCs/>
                <w:i/>
                <w:iCs/>
              </w:rPr>
              <w:t>gian</w:t>
            </w:r>
            <w:proofErr w:type="spellEnd"/>
            <w:r w:rsidR="00E2438F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E2438F">
              <w:rPr>
                <w:b/>
                <w:bCs/>
                <w:i/>
                <w:iCs/>
              </w:rPr>
              <w:t>khách</w:t>
            </w:r>
            <w:proofErr w:type="spellEnd"/>
            <w:r w:rsidRPr="00E2438F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E2438F">
              <w:rPr>
                <w:b/>
                <w:bCs/>
                <w:i/>
                <w:iCs/>
              </w:rPr>
              <w:t>lưu</w:t>
            </w:r>
            <w:proofErr w:type="spellEnd"/>
            <w:r w:rsidRPr="00E2438F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E2438F">
              <w:rPr>
                <w:b/>
                <w:bCs/>
                <w:i/>
                <w:iCs/>
              </w:rPr>
              <w:t>trú</w:t>
            </w:r>
            <w:proofErr w:type="spellEnd"/>
            <w:r w:rsidRPr="00E2438F">
              <w:rPr>
                <w:b/>
                <w:bCs/>
                <w:i/>
                <w:iCs/>
              </w:rPr>
              <w:t xml:space="preserve"> </w:t>
            </w:r>
          </w:p>
        </w:tc>
      </w:tr>
      <w:tr w:rsidR="006B5EA7" w:rsidRPr="00516307" w14:paraId="62DB3295" w14:textId="77777777" w:rsidTr="00516307">
        <w:trPr>
          <w:trHeight w:val="915"/>
        </w:trPr>
        <w:tc>
          <w:tcPr>
            <w:tcW w:w="5568" w:type="dxa"/>
            <w:tcBorders>
              <w:top w:val="single" w:sz="4" w:space="0" w:color="auto"/>
              <w:bottom w:val="single" w:sz="4" w:space="0" w:color="auto"/>
            </w:tcBorders>
          </w:tcPr>
          <w:p w14:paraId="31B50DC3" w14:textId="77777777" w:rsidR="006B5EA7" w:rsidRPr="00516307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pacing w:val="3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-1"/>
                <w:sz w:val="22"/>
                <w:szCs w:val="22"/>
              </w:rPr>
              <w:t>GSA to be the connection between guest and the resort.</w:t>
            </w:r>
          </w:p>
          <w:p w14:paraId="1A57C358" w14:textId="77777777" w:rsidR="006B5EA7" w:rsidRPr="00516307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pacing w:val="3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-1"/>
                <w:sz w:val="22"/>
                <w:szCs w:val="22"/>
              </w:rPr>
              <w:t>All of guest’s preference to be clearly briefed to all staffs.</w:t>
            </w:r>
          </w:p>
          <w:p w14:paraId="43303310" w14:textId="77777777" w:rsidR="006B5EA7" w:rsidRPr="00516307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pacing w:val="3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-1"/>
                <w:sz w:val="22"/>
                <w:szCs w:val="22"/>
              </w:rPr>
              <w:t>All issues in the log book must be followed up and accomplished</w:t>
            </w:r>
            <w:r w:rsidRPr="00516307">
              <w:rPr>
                <w:rFonts w:ascii="Arial" w:hAnsi="Arial" w:cs="Arial"/>
                <w:spacing w:val="-1"/>
                <w:sz w:val="22"/>
                <w:szCs w:val="22"/>
                <w:lang w:val="vi-VN"/>
              </w:rPr>
              <w:t>.</w:t>
            </w:r>
          </w:p>
          <w:p w14:paraId="164B76EE" w14:textId="77777777" w:rsidR="006B5EA7" w:rsidRPr="00516307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pacing w:val="3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-1"/>
                <w:sz w:val="22"/>
                <w:szCs w:val="22"/>
              </w:rPr>
              <w:t>Try to go further and beyond guest’s expectation</w:t>
            </w:r>
          </w:p>
          <w:p w14:paraId="43964C2B" w14:textId="77777777" w:rsidR="006B5EA7" w:rsidRPr="00516307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pacing w:val="3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-1"/>
                <w:sz w:val="22"/>
                <w:szCs w:val="22"/>
              </w:rPr>
              <w:t>Acknowledge and collect guest’s feedback of stay whenever you have a chance.</w:t>
            </w:r>
          </w:p>
          <w:p w14:paraId="3DEE7EFA" w14:textId="77777777" w:rsidR="006B5EA7" w:rsidRPr="00516307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pacing w:val="3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-1"/>
                <w:sz w:val="22"/>
                <w:szCs w:val="22"/>
              </w:rPr>
              <w:t>Make suggestion for tour, spa, activities... try to create a memorable and stress-free experience.</w:t>
            </w:r>
          </w:p>
          <w:p w14:paraId="65482A81" w14:textId="018A1910" w:rsidR="006B5EA7" w:rsidRPr="00516307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pacing w:val="3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-1"/>
                <w:sz w:val="22"/>
                <w:szCs w:val="22"/>
              </w:rPr>
              <w:t>Guest’s billing and folio to be daily supervised.</w:t>
            </w:r>
          </w:p>
        </w:tc>
        <w:tc>
          <w:tcPr>
            <w:tcW w:w="5568" w:type="dxa"/>
            <w:tcBorders>
              <w:top w:val="single" w:sz="4" w:space="0" w:color="auto"/>
              <w:bottom w:val="single" w:sz="4" w:space="0" w:color="auto"/>
            </w:tcBorders>
          </w:tcPr>
          <w:p w14:paraId="7994C4E7" w14:textId="77777777" w:rsidR="006B5EA7" w:rsidRPr="00E2438F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viên CSKH</w:t>
            </w:r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là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liên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kết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giữa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khu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nghỉ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dưỡng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7AC348AD" w14:textId="77777777" w:rsidR="006B5EA7" w:rsidRPr="00E2438F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Tất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cả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sở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thích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hàng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cần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giới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thiệu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rõ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ràng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tất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cả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</w:p>
          <w:p w14:paraId="1CC5EB38" w14:textId="77777777" w:rsidR="006B5EA7" w:rsidRPr="00E2438F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Tất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cả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vấn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đề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trong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sổ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nhật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ký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phải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theo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dõi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hoàn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thành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413696D0" w14:textId="77777777" w:rsidR="006B5EA7" w:rsidRPr="00E2438F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Cố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gắng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vượt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xa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mong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đợi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hàng</w:t>
            </w:r>
            <w:proofErr w:type="spellEnd"/>
          </w:p>
          <w:p w14:paraId="625642C9" w14:textId="77777777" w:rsidR="006B5EA7" w:rsidRPr="00E2438F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Nhận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biết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và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thu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thập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phản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hồi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của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khách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về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lưu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trú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mỗi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khi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có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cơ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hội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.</w:t>
            </w:r>
          </w:p>
          <w:p w14:paraId="492F7ED1" w14:textId="77777777" w:rsidR="006B5EA7" w:rsidRPr="00E2438F" w:rsidRDefault="006B5EA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Đưa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ra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đề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xuất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tour du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lịch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spa,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hoạt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động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...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tạo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ra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một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trải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nghiệm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đáng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nhớ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gây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căng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thảng.</w:t>
            </w:r>
          </w:p>
          <w:p w14:paraId="7B022B48" w14:textId="77777777" w:rsidR="006B5EA7" w:rsidRDefault="0051630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Hóa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đơn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khoản chi tiêu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hàng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cần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giám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sát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hàng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ngày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1C938828" w14:textId="2152A7F5" w:rsidR="00E2438F" w:rsidRPr="00E2438F" w:rsidRDefault="00E2438F" w:rsidP="00E2438F">
            <w:pPr>
              <w:pStyle w:val="NormalWeb"/>
              <w:widowControl w:val="0"/>
              <w:ind w:left="153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516307" w:rsidRPr="00516307" w14:paraId="1EFFAC86" w14:textId="77777777" w:rsidTr="00E2438F">
        <w:trPr>
          <w:trHeight w:val="418"/>
        </w:trPr>
        <w:tc>
          <w:tcPr>
            <w:tcW w:w="111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CB66F" w14:textId="70C4638B" w:rsidR="00516307" w:rsidRPr="00516307" w:rsidRDefault="00516307" w:rsidP="00E2438F">
            <w:pPr>
              <w:pStyle w:val="ListParagraph"/>
              <w:widowControl w:val="0"/>
              <w:spacing w:before="12" w:after="0" w:line="360" w:lineRule="auto"/>
              <w:ind w:left="153" w:right="-20" w:hanging="142"/>
              <w:rPr>
                <w:b/>
                <w:bCs/>
                <w:spacing w:val="3"/>
                <w:lang w:val="vi-VN"/>
              </w:rPr>
            </w:pPr>
            <w:r w:rsidRPr="00516307">
              <w:rPr>
                <w:b/>
                <w:spacing w:val="-1"/>
              </w:rPr>
              <w:lastRenderedPageBreak/>
              <w:t>Upon Departure</w:t>
            </w:r>
            <w:r w:rsidRPr="00516307">
              <w:rPr>
                <w:b/>
                <w:spacing w:val="-1"/>
                <w:lang w:val="vi-VN"/>
              </w:rPr>
              <w:t xml:space="preserve"> / </w:t>
            </w:r>
            <w:proofErr w:type="spellStart"/>
            <w:r w:rsidRPr="00E2438F">
              <w:rPr>
                <w:b/>
                <w:bCs/>
                <w:i/>
                <w:iCs/>
              </w:rPr>
              <w:t>Khi</w:t>
            </w:r>
            <w:proofErr w:type="spellEnd"/>
            <w:r w:rsidRPr="00E2438F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E2438F">
              <w:rPr>
                <w:b/>
                <w:bCs/>
                <w:i/>
                <w:iCs/>
              </w:rPr>
              <w:t>khách</w:t>
            </w:r>
            <w:proofErr w:type="spellEnd"/>
            <w:r w:rsidRPr="00E2438F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E2438F">
              <w:rPr>
                <w:b/>
                <w:bCs/>
                <w:i/>
                <w:iCs/>
              </w:rPr>
              <w:t>trả</w:t>
            </w:r>
            <w:proofErr w:type="spellEnd"/>
            <w:r w:rsidRPr="00E2438F">
              <w:rPr>
                <w:b/>
                <w:bCs/>
                <w:i/>
                <w:iCs/>
                <w:lang w:val="vi-VN"/>
              </w:rPr>
              <w:t xml:space="preserve"> phòng</w:t>
            </w:r>
          </w:p>
        </w:tc>
      </w:tr>
      <w:tr w:rsidR="00516307" w:rsidRPr="00516307" w14:paraId="41D73AB2" w14:textId="77777777" w:rsidTr="00E2438F">
        <w:trPr>
          <w:trHeight w:val="4385"/>
        </w:trPr>
        <w:tc>
          <w:tcPr>
            <w:tcW w:w="5568" w:type="dxa"/>
            <w:tcBorders>
              <w:top w:val="single" w:sz="4" w:space="0" w:color="auto"/>
              <w:bottom w:val="single" w:sz="4" w:space="0" w:color="auto"/>
            </w:tcBorders>
          </w:tcPr>
          <w:p w14:paraId="7738B553" w14:textId="77777777" w:rsidR="00516307" w:rsidRPr="00516307" w:rsidRDefault="0051630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-1"/>
                <w:sz w:val="22"/>
                <w:szCs w:val="22"/>
              </w:rPr>
              <w:t>All billing to be prepared and organized properly.</w:t>
            </w:r>
          </w:p>
          <w:p w14:paraId="6CC79187" w14:textId="77777777" w:rsidR="00516307" w:rsidRPr="00516307" w:rsidRDefault="0051630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-1"/>
                <w:sz w:val="22"/>
                <w:szCs w:val="22"/>
              </w:rPr>
              <w:t>Guest’s departure flight and reservation status to be double checked with airline at least one day before arrival.</w:t>
            </w:r>
          </w:p>
          <w:p w14:paraId="3ADA50DF" w14:textId="77777777" w:rsidR="00516307" w:rsidRPr="00516307" w:rsidRDefault="0051630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-1"/>
                <w:sz w:val="22"/>
                <w:szCs w:val="22"/>
              </w:rPr>
              <w:t>Departure time to be updated on the date of departure.</w:t>
            </w:r>
          </w:p>
          <w:p w14:paraId="23413C3D" w14:textId="77777777" w:rsidR="00516307" w:rsidRPr="00516307" w:rsidRDefault="0051630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-1"/>
                <w:sz w:val="22"/>
                <w:szCs w:val="22"/>
              </w:rPr>
              <w:t>Transportation to be prepared accordingly.</w:t>
            </w:r>
          </w:p>
          <w:p w14:paraId="72B0E5E5" w14:textId="77777777" w:rsidR="00516307" w:rsidRPr="00516307" w:rsidRDefault="0051630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-1"/>
                <w:sz w:val="22"/>
                <w:szCs w:val="22"/>
              </w:rPr>
              <w:t>Instruct guest if he has an international connecting flight</w:t>
            </w:r>
          </w:p>
          <w:p w14:paraId="551BDDFB" w14:textId="6E8D5D7E" w:rsidR="00516307" w:rsidRPr="00516307" w:rsidRDefault="0051630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-1"/>
                <w:sz w:val="22"/>
                <w:szCs w:val="22"/>
              </w:rPr>
              <w:t>GSA to inform GM/EAM/FOM to come and bid farewell the guest.</w:t>
            </w:r>
          </w:p>
        </w:tc>
        <w:tc>
          <w:tcPr>
            <w:tcW w:w="5568" w:type="dxa"/>
            <w:tcBorders>
              <w:top w:val="single" w:sz="4" w:space="0" w:color="auto"/>
              <w:bottom w:val="single" w:sz="4" w:space="0" w:color="auto"/>
            </w:tcBorders>
          </w:tcPr>
          <w:p w14:paraId="65A7500F" w14:textId="77777777" w:rsidR="00516307" w:rsidRPr="00E2438F" w:rsidRDefault="0051630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Tất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cả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hóa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đơn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cần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chuẩn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bị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sắp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xếp</w:t>
            </w:r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một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cách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chu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đáo</w:t>
            </w:r>
            <w:proofErr w:type="spellEnd"/>
          </w:p>
          <w:p w14:paraId="298E8FDD" w14:textId="77777777" w:rsidR="00516307" w:rsidRPr="00E2438F" w:rsidRDefault="0051630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Thông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tin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về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giờ</w:t>
            </w:r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bay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trạng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thái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đặt chỗ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cần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kiểm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tra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lại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với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hãng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hàng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ít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nhất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một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ngày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trước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>.</w:t>
            </w:r>
          </w:p>
          <w:p w14:paraId="693CE647" w14:textId="57FE97A7" w:rsidR="00516307" w:rsidRPr="00E2438F" w:rsidRDefault="0051630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Thời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gian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khởi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hành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cần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cập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nhật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vào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ngày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rời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>.</w:t>
            </w:r>
          </w:p>
          <w:p w14:paraId="5C59CBF2" w14:textId="77777777" w:rsidR="00516307" w:rsidRPr="00E2438F" w:rsidRDefault="0051630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Phương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tiện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di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chuyển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cần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được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chuẩn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bị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tương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ứng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.</w:t>
            </w:r>
          </w:p>
          <w:p w14:paraId="521645AB" w14:textId="59E5B4E6" w:rsidR="00516307" w:rsidRPr="00E2438F" w:rsidRDefault="0051630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Hướng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dẫn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khách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nếu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khách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có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chuyến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bay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nối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  <w:lang w:val="vi-VN"/>
              </w:rPr>
              <w:t xml:space="preserve"> chuyến</w:t>
            </w:r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quốc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tế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  <w:lang w:val="vi-VN"/>
              </w:rPr>
              <w:t>.</w:t>
            </w:r>
          </w:p>
          <w:p w14:paraId="291FBE60" w14:textId="28FE75B3" w:rsidR="00516307" w:rsidRPr="00E2438F" w:rsidRDefault="0051630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viên CSKH</w:t>
            </w:r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thông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báo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GM/EAM/FOM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tiễn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</w:p>
        </w:tc>
      </w:tr>
      <w:tr w:rsidR="00516307" w:rsidRPr="00516307" w14:paraId="2A0E8E21" w14:textId="77777777" w:rsidTr="00E2438F">
        <w:trPr>
          <w:trHeight w:val="384"/>
        </w:trPr>
        <w:tc>
          <w:tcPr>
            <w:tcW w:w="111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002F7" w14:textId="67CA8675" w:rsidR="00516307" w:rsidRPr="00516307" w:rsidRDefault="00516307" w:rsidP="00E2438F">
            <w:pPr>
              <w:pStyle w:val="ListParagraph"/>
              <w:widowControl w:val="0"/>
              <w:spacing w:before="12" w:after="0" w:line="360" w:lineRule="auto"/>
              <w:ind w:left="153" w:right="-20" w:hanging="142"/>
              <w:rPr>
                <w:b/>
                <w:spacing w:val="3"/>
                <w:lang w:val="vi-VN"/>
              </w:rPr>
            </w:pPr>
            <w:r w:rsidRPr="00516307">
              <w:rPr>
                <w:b/>
                <w:spacing w:val="-1"/>
              </w:rPr>
              <w:t>After Departure</w:t>
            </w:r>
            <w:r w:rsidRPr="00516307">
              <w:rPr>
                <w:b/>
                <w:spacing w:val="-1"/>
                <w:lang w:val="vi-VN"/>
              </w:rPr>
              <w:t xml:space="preserve"> / </w:t>
            </w:r>
            <w:r w:rsidRPr="00E2438F">
              <w:rPr>
                <w:b/>
                <w:i/>
                <w:iCs/>
                <w:spacing w:val="-1"/>
                <w:lang w:val="vi-VN"/>
              </w:rPr>
              <w:t>Sau khi khách rời đi</w:t>
            </w:r>
          </w:p>
        </w:tc>
      </w:tr>
      <w:tr w:rsidR="00516307" w:rsidRPr="00516307" w14:paraId="791490F4" w14:textId="77777777" w:rsidTr="006B5EA7">
        <w:trPr>
          <w:trHeight w:val="915"/>
        </w:trPr>
        <w:tc>
          <w:tcPr>
            <w:tcW w:w="5568" w:type="dxa"/>
            <w:tcBorders>
              <w:top w:val="single" w:sz="4" w:space="0" w:color="auto"/>
            </w:tcBorders>
          </w:tcPr>
          <w:p w14:paraId="212B8EE7" w14:textId="77777777" w:rsidR="00516307" w:rsidRPr="00516307" w:rsidRDefault="0051630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-1"/>
                <w:sz w:val="22"/>
                <w:szCs w:val="22"/>
              </w:rPr>
              <w:t>Follow up and make sure all guests’ inquiry after departure is accomplished</w:t>
            </w:r>
          </w:p>
          <w:p w14:paraId="34A6C7E7" w14:textId="49CB8295" w:rsidR="00516307" w:rsidRPr="00516307" w:rsidRDefault="0051630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516307">
              <w:rPr>
                <w:rFonts w:ascii="Arial" w:hAnsi="Arial" w:cs="Arial"/>
                <w:spacing w:val="-1"/>
                <w:sz w:val="22"/>
                <w:szCs w:val="22"/>
              </w:rPr>
              <w:t>Guest stay history to be reported and updated to the system.</w:t>
            </w:r>
          </w:p>
        </w:tc>
        <w:tc>
          <w:tcPr>
            <w:tcW w:w="5568" w:type="dxa"/>
            <w:tcBorders>
              <w:top w:val="single" w:sz="4" w:space="0" w:color="auto"/>
            </w:tcBorders>
          </w:tcPr>
          <w:p w14:paraId="421BA68A" w14:textId="77777777" w:rsidR="00516307" w:rsidRPr="00E2438F" w:rsidRDefault="0051630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Theo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dõi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đảm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bảo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hoàn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tất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tất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cả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yêu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cầu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sau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rời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đi</w:t>
            </w:r>
            <w:proofErr w:type="spellEnd"/>
            <w:r w:rsidRPr="00E2438F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7D4FCA65" w14:textId="39D0CAA9" w:rsidR="00516307" w:rsidRPr="00516307" w:rsidRDefault="00516307" w:rsidP="00E2438F">
            <w:pPr>
              <w:pStyle w:val="NormalWeb"/>
              <w:widowControl w:val="0"/>
              <w:numPr>
                <w:ilvl w:val="0"/>
                <w:numId w:val="16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Lịch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sử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lưu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trú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của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khách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hàng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cần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được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báo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cáo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và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cập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nhật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vào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hệ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thống</w:t>
            </w:r>
            <w:proofErr w:type="spellEnd"/>
            <w:r w:rsidRPr="00E2438F">
              <w:rPr>
                <w:rFonts w:ascii="Arial" w:hAnsi="Arial" w:cs="Arial"/>
                <w:i/>
                <w:iCs/>
                <w:spacing w:val="-1"/>
                <w:sz w:val="22"/>
                <w:szCs w:val="22"/>
              </w:rPr>
              <w:t>.</w:t>
            </w:r>
          </w:p>
        </w:tc>
      </w:tr>
    </w:tbl>
    <w:p w14:paraId="6361877C" w14:textId="5A7D1050" w:rsidR="00E2438F" w:rsidRDefault="00E2438F" w:rsidP="00E2438F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28B551AE" w14:textId="77777777" w:rsidR="00E2438F" w:rsidRDefault="00E2438F" w:rsidP="00E2438F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  <w:bookmarkStart w:id="2" w:name="_GoBack"/>
      <w:bookmarkEnd w:id="2"/>
    </w:p>
    <w:p w14:paraId="43C2C028" w14:textId="77777777" w:rsidR="00E2438F" w:rsidRDefault="00E2438F" w:rsidP="00E2438F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2F978FB1" w14:textId="785C5BDA" w:rsidR="00E2438F" w:rsidRDefault="00E2438F" w:rsidP="00E2438F">
      <w:pPr>
        <w:pStyle w:val="NormalWeb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1044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2"/>
        <w:gridCol w:w="4018"/>
      </w:tblGrid>
      <w:tr w:rsidR="00E2438F" w:rsidRPr="00AA6065" w14:paraId="7BDB7E60" w14:textId="77777777" w:rsidTr="00B75C7E">
        <w:trPr>
          <w:trHeight w:val="982"/>
        </w:trPr>
        <w:tc>
          <w:tcPr>
            <w:tcW w:w="6422" w:type="dxa"/>
          </w:tcPr>
          <w:p w14:paraId="64704580" w14:textId="77777777" w:rsidR="00E2438F" w:rsidRPr="00AA6065" w:rsidRDefault="00E2438F" w:rsidP="00B75C7E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3" w:name="_Hlk171083974"/>
            <w:r w:rsidRPr="00AA6065"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4227354A" w14:textId="77777777" w:rsidR="00E2438F" w:rsidRPr="00AA6065" w:rsidRDefault="00E2438F" w:rsidP="00B75C7E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75342009" w14:textId="77777777" w:rsidR="00E2438F" w:rsidRPr="00AA6065" w:rsidRDefault="00E2438F" w:rsidP="00B75C7E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</w:tcPr>
          <w:p w14:paraId="6BBDF666" w14:textId="77777777" w:rsidR="00E2438F" w:rsidRPr="00AA6065" w:rsidRDefault="00E2438F" w:rsidP="00B75C7E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71A28E14" w14:textId="77777777" w:rsidR="00E2438F" w:rsidRPr="00AA6065" w:rsidRDefault="00E2438F" w:rsidP="00B75C7E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 xml:space="preserve">Pedro Miguel Oliveira </w:t>
            </w:r>
            <w:proofErr w:type="spellStart"/>
            <w:r w:rsidRPr="00AA6065"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</w:p>
          <w:p w14:paraId="04318C2E" w14:textId="77777777" w:rsidR="00E2438F" w:rsidRPr="00AA6065" w:rsidRDefault="00E2438F" w:rsidP="00B75C7E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  <w:bookmarkEnd w:id="3"/>
    </w:tbl>
    <w:p w14:paraId="7638770E" w14:textId="2A16610D" w:rsidR="000D2572" w:rsidRPr="00516307" w:rsidRDefault="000D2572" w:rsidP="00E2438F">
      <w:pPr>
        <w:pStyle w:val="NormalWeb"/>
        <w:jc w:val="both"/>
        <w:rPr>
          <w:rFonts w:ascii="Arial" w:hAnsi="Arial" w:cs="Arial"/>
          <w:sz w:val="22"/>
          <w:szCs w:val="22"/>
        </w:rPr>
      </w:pPr>
    </w:p>
    <w:sectPr w:rsidR="000D2572" w:rsidRPr="00516307" w:rsidSect="00E2438F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720" w:right="1380" w:bottom="728" w:left="1440" w:header="567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FFCDB" w14:textId="77777777" w:rsidR="00A4222B" w:rsidRDefault="00A4222B">
      <w:pPr>
        <w:spacing w:line="240" w:lineRule="auto"/>
      </w:pPr>
      <w:r>
        <w:separator/>
      </w:r>
    </w:p>
  </w:endnote>
  <w:endnote w:type="continuationSeparator" w:id="0">
    <w:p w14:paraId="10C8F193" w14:textId="77777777" w:rsidR="00A4222B" w:rsidRDefault="00A422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11FFC" w14:textId="77777777" w:rsidR="000D2572" w:rsidRDefault="000D2572">
    <w:pPr>
      <w:pStyle w:val="Footer"/>
    </w:pPr>
  </w:p>
  <w:p w14:paraId="35F4D453" w14:textId="77777777" w:rsidR="000D2572" w:rsidRDefault="000D257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6038025"/>
      <w:docPartObj>
        <w:docPartGallery w:val="AutoText"/>
      </w:docPartObj>
    </w:sdtPr>
    <w:sdtEndPr>
      <w:rPr>
        <w:sz w:val="20"/>
      </w:rPr>
    </w:sdtEndPr>
    <w:sdtContent>
      <w:sdt>
        <w:sdtPr>
          <w:id w:val="-1614054085"/>
          <w:docPartObj>
            <w:docPartGallery w:val="AutoText"/>
          </w:docPartObj>
        </w:sdtPr>
        <w:sdtEndPr>
          <w:rPr>
            <w:sz w:val="20"/>
          </w:rPr>
        </w:sdtEndPr>
        <w:sdtContent>
          <w:p w14:paraId="7B563934" w14:textId="77777777" w:rsidR="000D2572" w:rsidRDefault="000D2572">
            <w:pPr>
              <w:pStyle w:val="Footer"/>
            </w:pPr>
          </w:p>
          <w:p w14:paraId="35DD84E4" w14:textId="7FC32A9E" w:rsidR="000D2572" w:rsidRDefault="00A4222B">
            <w:pPr>
              <w:pStyle w:val="Footer"/>
            </w:pPr>
            <w:r>
              <w:rPr>
                <w:sz w:val="14"/>
              </w:rPr>
              <w:t xml:space="preserve">HOTEL DE LA COUPOLE SAPA | SOP </w:t>
            </w:r>
            <w:r>
              <w:rPr>
                <w:sz w:val="14"/>
              </w:rPr>
              <w:t xml:space="preserve">– </w:t>
            </w:r>
            <w:r w:rsidR="00E2438F" w:rsidRPr="00E2438F">
              <w:rPr>
                <w:sz w:val="14"/>
              </w:rPr>
              <w:t>GRO-04-01-001</w:t>
            </w:r>
            <w:r>
              <w:rPr>
                <w:sz w:val="18"/>
              </w:rPr>
              <w:tab/>
              <w:t xml:space="preserve">  </w:t>
            </w:r>
            <w:r>
              <w:rPr>
                <w:sz w:val="18"/>
              </w:rPr>
              <w:tab/>
            </w:r>
            <w:r>
              <w:rPr>
                <w:sz w:val="16"/>
              </w:rPr>
              <w:t xml:space="preserve">  </w:t>
            </w:r>
            <w:r>
              <w:rPr>
                <w:sz w:val="18"/>
              </w:rPr>
              <w:t>Page</w:t>
            </w:r>
            <w:r>
              <w:rPr>
                <w:i/>
                <w:sz w:val="18"/>
              </w:rPr>
              <w:t xml:space="preserve">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PAGE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sz w:val="18"/>
              </w:rPr>
              <w:t>1</w:t>
            </w:r>
            <w:r>
              <w:rPr>
                <w:bCs/>
                <w:sz w:val="20"/>
                <w:szCs w:val="24"/>
              </w:rPr>
              <w:fldChar w:fldCharType="end"/>
            </w:r>
            <w:r>
              <w:rPr>
                <w:sz w:val="18"/>
              </w:rPr>
              <w:t xml:space="preserve"> of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NUMPAGES 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sz w:val="18"/>
              </w:rPr>
              <w:t>5</w:t>
            </w:r>
            <w:r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0E3FE231" w14:textId="77777777" w:rsidR="000D2572" w:rsidRDefault="000D2572"/>
  <w:p w14:paraId="43D53097" w14:textId="77777777" w:rsidR="000D2572" w:rsidRDefault="000D2572"/>
  <w:p w14:paraId="64B5F2EF" w14:textId="77777777" w:rsidR="000D2572" w:rsidRDefault="000D2572">
    <w:pPr>
      <w:jc w:val="right"/>
    </w:pPr>
  </w:p>
  <w:p w14:paraId="3335B21C" w14:textId="77777777" w:rsidR="000D2572" w:rsidRDefault="000D257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DA9A0" w14:textId="77777777" w:rsidR="00A4222B" w:rsidRDefault="00A4222B">
      <w:pPr>
        <w:spacing w:after="0"/>
      </w:pPr>
      <w:r>
        <w:separator/>
      </w:r>
    </w:p>
  </w:footnote>
  <w:footnote w:type="continuationSeparator" w:id="0">
    <w:p w14:paraId="6B382E9F" w14:textId="77777777" w:rsidR="00A4222B" w:rsidRDefault="00A422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61C95" w14:textId="77777777" w:rsidR="000D2572" w:rsidRDefault="000D2572">
    <w:pPr>
      <w:pStyle w:val="Header"/>
    </w:pPr>
  </w:p>
  <w:p w14:paraId="5DF34FC7" w14:textId="77777777" w:rsidR="000D2572" w:rsidRDefault="000D257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20777" w14:textId="477829EA" w:rsidR="000D2572" w:rsidRDefault="00E2438F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67ECC86D" wp14:editId="01D1F650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4222B"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A6030"/>
    <w:multiLevelType w:val="hybridMultilevel"/>
    <w:tmpl w:val="9D9E6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1988"/>
    <w:multiLevelType w:val="hybridMultilevel"/>
    <w:tmpl w:val="432686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E24A6F"/>
    <w:multiLevelType w:val="hybridMultilevel"/>
    <w:tmpl w:val="514C6052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12AE5DC4"/>
    <w:multiLevelType w:val="hybridMultilevel"/>
    <w:tmpl w:val="F62C7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52D3A"/>
    <w:multiLevelType w:val="hybridMultilevel"/>
    <w:tmpl w:val="329CDCD6"/>
    <w:lvl w:ilvl="0" w:tplc="04090001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EF74A2"/>
    <w:multiLevelType w:val="hybridMultilevel"/>
    <w:tmpl w:val="7C1480E6"/>
    <w:lvl w:ilvl="0" w:tplc="914EDC7C">
      <w:numFmt w:val="bullet"/>
      <w:lvlText w:val="-"/>
      <w:lvlJc w:val="left"/>
      <w:pPr>
        <w:ind w:left="1156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415EC"/>
    <w:multiLevelType w:val="hybridMultilevel"/>
    <w:tmpl w:val="FA9A89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B273540"/>
    <w:multiLevelType w:val="multilevel"/>
    <w:tmpl w:val="2B2735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97D0C"/>
    <w:multiLevelType w:val="hybridMultilevel"/>
    <w:tmpl w:val="EEF83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95769"/>
    <w:multiLevelType w:val="hybridMultilevel"/>
    <w:tmpl w:val="60ECD89E"/>
    <w:lvl w:ilvl="0" w:tplc="60843B08">
      <w:numFmt w:val="bullet"/>
      <w:lvlText w:val="-"/>
      <w:lvlJc w:val="left"/>
      <w:pPr>
        <w:ind w:left="151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10" w15:restartNumberingAfterBreak="0">
    <w:nsid w:val="4B5B1F5E"/>
    <w:multiLevelType w:val="hybridMultilevel"/>
    <w:tmpl w:val="28189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8E07EE"/>
    <w:multiLevelType w:val="hybridMultilevel"/>
    <w:tmpl w:val="72D83C12"/>
    <w:lvl w:ilvl="0" w:tplc="4B38145E">
      <w:numFmt w:val="bullet"/>
      <w:lvlText w:val="-"/>
      <w:lvlJc w:val="left"/>
      <w:pPr>
        <w:ind w:left="1156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2" w15:restartNumberingAfterBreak="0">
    <w:nsid w:val="533445FD"/>
    <w:multiLevelType w:val="multilevel"/>
    <w:tmpl w:val="533445FD"/>
    <w:lvl w:ilvl="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7C601D6"/>
    <w:multiLevelType w:val="multilevel"/>
    <w:tmpl w:val="57C601D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B71AA9"/>
    <w:multiLevelType w:val="hybridMultilevel"/>
    <w:tmpl w:val="B03A3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F102F3"/>
    <w:multiLevelType w:val="hybridMultilevel"/>
    <w:tmpl w:val="A42A8F24"/>
    <w:lvl w:ilvl="0" w:tplc="C4E89CFA">
      <w:start w:val="1"/>
      <w:numFmt w:val="bullet"/>
      <w:pStyle w:val="Heading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39136C"/>
    <w:multiLevelType w:val="hybridMultilevel"/>
    <w:tmpl w:val="79D2D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435D3E"/>
    <w:multiLevelType w:val="hybridMultilevel"/>
    <w:tmpl w:val="BADCFF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B9E2D47"/>
    <w:multiLevelType w:val="hybridMultilevel"/>
    <w:tmpl w:val="00482A26"/>
    <w:lvl w:ilvl="0" w:tplc="04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2"/>
  </w:num>
  <w:num w:numId="4">
    <w:abstractNumId w:val="17"/>
  </w:num>
  <w:num w:numId="5">
    <w:abstractNumId w:val="18"/>
  </w:num>
  <w:num w:numId="6">
    <w:abstractNumId w:val="9"/>
  </w:num>
  <w:num w:numId="7">
    <w:abstractNumId w:val="11"/>
  </w:num>
  <w:num w:numId="8">
    <w:abstractNumId w:val="15"/>
  </w:num>
  <w:num w:numId="9">
    <w:abstractNumId w:val="5"/>
  </w:num>
  <w:num w:numId="10">
    <w:abstractNumId w:val="3"/>
  </w:num>
  <w:num w:numId="11">
    <w:abstractNumId w:val="8"/>
  </w:num>
  <w:num w:numId="12">
    <w:abstractNumId w:val="0"/>
  </w:num>
  <w:num w:numId="13">
    <w:abstractNumId w:val="16"/>
  </w:num>
  <w:num w:numId="14">
    <w:abstractNumId w:val="2"/>
  </w:num>
  <w:num w:numId="15">
    <w:abstractNumId w:val="10"/>
  </w:num>
  <w:num w:numId="16">
    <w:abstractNumId w:val="4"/>
  </w:num>
  <w:num w:numId="17">
    <w:abstractNumId w:val="1"/>
  </w:num>
  <w:num w:numId="18">
    <w:abstractNumId w:val="1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2234"/>
    <w:rsid w:val="00000E31"/>
    <w:rsid w:val="00011C63"/>
    <w:rsid w:val="00012234"/>
    <w:rsid w:val="0001641B"/>
    <w:rsid w:val="000236F8"/>
    <w:rsid w:val="00026959"/>
    <w:rsid w:val="000375B7"/>
    <w:rsid w:val="00063A5F"/>
    <w:rsid w:val="00066D95"/>
    <w:rsid w:val="0007356A"/>
    <w:rsid w:val="00080F89"/>
    <w:rsid w:val="0008184E"/>
    <w:rsid w:val="00081D84"/>
    <w:rsid w:val="000A0FBE"/>
    <w:rsid w:val="000A4AEC"/>
    <w:rsid w:val="000B2FE2"/>
    <w:rsid w:val="000B3456"/>
    <w:rsid w:val="000B67AE"/>
    <w:rsid w:val="000C1433"/>
    <w:rsid w:val="000C7492"/>
    <w:rsid w:val="000D2572"/>
    <w:rsid w:val="000E11C9"/>
    <w:rsid w:val="000E4583"/>
    <w:rsid w:val="000E6DF1"/>
    <w:rsid w:val="000F0C97"/>
    <w:rsid w:val="000F1BB8"/>
    <w:rsid w:val="001052C9"/>
    <w:rsid w:val="001056CA"/>
    <w:rsid w:val="00116B63"/>
    <w:rsid w:val="001171D3"/>
    <w:rsid w:val="00124213"/>
    <w:rsid w:val="00133095"/>
    <w:rsid w:val="00146657"/>
    <w:rsid w:val="001523B0"/>
    <w:rsid w:val="00155BBB"/>
    <w:rsid w:val="00160462"/>
    <w:rsid w:val="00162FDA"/>
    <w:rsid w:val="0016517F"/>
    <w:rsid w:val="00174647"/>
    <w:rsid w:val="00182813"/>
    <w:rsid w:val="00196E9C"/>
    <w:rsid w:val="001B45D2"/>
    <w:rsid w:val="001B72E4"/>
    <w:rsid w:val="001C6AF1"/>
    <w:rsid w:val="001C724E"/>
    <w:rsid w:val="001C7913"/>
    <w:rsid w:val="001E0013"/>
    <w:rsid w:val="001E3AAF"/>
    <w:rsid w:val="001E5013"/>
    <w:rsid w:val="001E6E08"/>
    <w:rsid w:val="001F33B9"/>
    <w:rsid w:val="001F3669"/>
    <w:rsid w:val="001F40D3"/>
    <w:rsid w:val="00200E0F"/>
    <w:rsid w:val="00206B8B"/>
    <w:rsid w:val="00224D12"/>
    <w:rsid w:val="00226C94"/>
    <w:rsid w:val="002469FB"/>
    <w:rsid w:val="00247B3F"/>
    <w:rsid w:val="0028049F"/>
    <w:rsid w:val="002812CC"/>
    <w:rsid w:val="00283795"/>
    <w:rsid w:val="00284FD9"/>
    <w:rsid w:val="002C0CD2"/>
    <w:rsid w:val="002E2314"/>
    <w:rsid w:val="002E5C17"/>
    <w:rsid w:val="002F5BD9"/>
    <w:rsid w:val="002F785A"/>
    <w:rsid w:val="00303AF5"/>
    <w:rsid w:val="00307691"/>
    <w:rsid w:val="0031454F"/>
    <w:rsid w:val="00317772"/>
    <w:rsid w:val="0032704A"/>
    <w:rsid w:val="00327838"/>
    <w:rsid w:val="00340A91"/>
    <w:rsid w:val="00340D79"/>
    <w:rsid w:val="00351E28"/>
    <w:rsid w:val="0035552E"/>
    <w:rsid w:val="003742B8"/>
    <w:rsid w:val="00375490"/>
    <w:rsid w:val="00396489"/>
    <w:rsid w:val="003A67C7"/>
    <w:rsid w:val="003B5263"/>
    <w:rsid w:val="003B7D12"/>
    <w:rsid w:val="003C4B61"/>
    <w:rsid w:val="003D015A"/>
    <w:rsid w:val="003D0C9C"/>
    <w:rsid w:val="003D3C02"/>
    <w:rsid w:val="003E3E23"/>
    <w:rsid w:val="003E4289"/>
    <w:rsid w:val="003E5170"/>
    <w:rsid w:val="003F0927"/>
    <w:rsid w:val="003F1B11"/>
    <w:rsid w:val="003F66D0"/>
    <w:rsid w:val="003F719D"/>
    <w:rsid w:val="0040304C"/>
    <w:rsid w:val="00403DA5"/>
    <w:rsid w:val="004202E0"/>
    <w:rsid w:val="004231D8"/>
    <w:rsid w:val="00423925"/>
    <w:rsid w:val="00424159"/>
    <w:rsid w:val="00426458"/>
    <w:rsid w:val="0044208C"/>
    <w:rsid w:val="00442CC7"/>
    <w:rsid w:val="00461926"/>
    <w:rsid w:val="00462821"/>
    <w:rsid w:val="00464AC6"/>
    <w:rsid w:val="00474136"/>
    <w:rsid w:val="0047673A"/>
    <w:rsid w:val="00497E09"/>
    <w:rsid w:val="004A3C47"/>
    <w:rsid w:val="004A57C1"/>
    <w:rsid w:val="004B5959"/>
    <w:rsid w:val="004B679F"/>
    <w:rsid w:val="004B731D"/>
    <w:rsid w:val="004E1D1A"/>
    <w:rsid w:val="004E5C4C"/>
    <w:rsid w:val="004E66A6"/>
    <w:rsid w:val="00502B4D"/>
    <w:rsid w:val="00503B2F"/>
    <w:rsid w:val="005076AA"/>
    <w:rsid w:val="00512EF7"/>
    <w:rsid w:val="00516307"/>
    <w:rsid w:val="00516691"/>
    <w:rsid w:val="00520967"/>
    <w:rsid w:val="00530CBB"/>
    <w:rsid w:val="00535735"/>
    <w:rsid w:val="00554A47"/>
    <w:rsid w:val="00571560"/>
    <w:rsid w:val="00593112"/>
    <w:rsid w:val="00593778"/>
    <w:rsid w:val="005A5905"/>
    <w:rsid w:val="005C6A18"/>
    <w:rsid w:val="005C76F0"/>
    <w:rsid w:val="005D10C7"/>
    <w:rsid w:val="005E2662"/>
    <w:rsid w:val="005F0848"/>
    <w:rsid w:val="005F6C53"/>
    <w:rsid w:val="005F7B75"/>
    <w:rsid w:val="006039E2"/>
    <w:rsid w:val="006052AF"/>
    <w:rsid w:val="00612E42"/>
    <w:rsid w:val="006215B0"/>
    <w:rsid w:val="0063083E"/>
    <w:rsid w:val="0063409C"/>
    <w:rsid w:val="00636F76"/>
    <w:rsid w:val="00640D91"/>
    <w:rsid w:val="00646FFC"/>
    <w:rsid w:val="00651520"/>
    <w:rsid w:val="006717A0"/>
    <w:rsid w:val="00676E14"/>
    <w:rsid w:val="00682438"/>
    <w:rsid w:val="00687A0E"/>
    <w:rsid w:val="006B5EA7"/>
    <w:rsid w:val="006D2D44"/>
    <w:rsid w:val="006E543E"/>
    <w:rsid w:val="006F7A52"/>
    <w:rsid w:val="00714211"/>
    <w:rsid w:val="0071552E"/>
    <w:rsid w:val="0072142B"/>
    <w:rsid w:val="00734671"/>
    <w:rsid w:val="00751015"/>
    <w:rsid w:val="00751431"/>
    <w:rsid w:val="0075185C"/>
    <w:rsid w:val="007738B4"/>
    <w:rsid w:val="00780B1C"/>
    <w:rsid w:val="007A444A"/>
    <w:rsid w:val="007A49B7"/>
    <w:rsid w:val="007C1D07"/>
    <w:rsid w:val="007F76E0"/>
    <w:rsid w:val="00804971"/>
    <w:rsid w:val="00821672"/>
    <w:rsid w:val="00844681"/>
    <w:rsid w:val="00860486"/>
    <w:rsid w:val="008619C2"/>
    <w:rsid w:val="00861B22"/>
    <w:rsid w:val="00880041"/>
    <w:rsid w:val="008810E4"/>
    <w:rsid w:val="008828BA"/>
    <w:rsid w:val="00894C09"/>
    <w:rsid w:val="008B60A7"/>
    <w:rsid w:val="008C08BA"/>
    <w:rsid w:val="008E04A4"/>
    <w:rsid w:val="008F09A2"/>
    <w:rsid w:val="008F20CD"/>
    <w:rsid w:val="008F6BF2"/>
    <w:rsid w:val="008F7166"/>
    <w:rsid w:val="00912A20"/>
    <w:rsid w:val="00915D13"/>
    <w:rsid w:val="0093677B"/>
    <w:rsid w:val="00937055"/>
    <w:rsid w:val="009449AB"/>
    <w:rsid w:val="009457AE"/>
    <w:rsid w:val="00951079"/>
    <w:rsid w:val="00955308"/>
    <w:rsid w:val="009766E5"/>
    <w:rsid w:val="00983520"/>
    <w:rsid w:val="00987CC2"/>
    <w:rsid w:val="00995267"/>
    <w:rsid w:val="009B26A5"/>
    <w:rsid w:val="009B2FB5"/>
    <w:rsid w:val="009C2807"/>
    <w:rsid w:val="009D0FBB"/>
    <w:rsid w:val="009E6ABC"/>
    <w:rsid w:val="009F10E8"/>
    <w:rsid w:val="009F1A48"/>
    <w:rsid w:val="009F384B"/>
    <w:rsid w:val="00A064F1"/>
    <w:rsid w:val="00A1486C"/>
    <w:rsid w:val="00A40051"/>
    <w:rsid w:val="00A4222B"/>
    <w:rsid w:val="00A7631F"/>
    <w:rsid w:val="00A77808"/>
    <w:rsid w:val="00A80E3D"/>
    <w:rsid w:val="00A87E34"/>
    <w:rsid w:val="00A937EC"/>
    <w:rsid w:val="00AA34C0"/>
    <w:rsid w:val="00AB0F40"/>
    <w:rsid w:val="00AB1A09"/>
    <w:rsid w:val="00AB2FE5"/>
    <w:rsid w:val="00AC658D"/>
    <w:rsid w:val="00AD5808"/>
    <w:rsid w:val="00AD6068"/>
    <w:rsid w:val="00AE4B24"/>
    <w:rsid w:val="00AF2E17"/>
    <w:rsid w:val="00AF3B9E"/>
    <w:rsid w:val="00B01EB9"/>
    <w:rsid w:val="00B14EC2"/>
    <w:rsid w:val="00B17CD1"/>
    <w:rsid w:val="00B248FE"/>
    <w:rsid w:val="00B32700"/>
    <w:rsid w:val="00B3340F"/>
    <w:rsid w:val="00B34E84"/>
    <w:rsid w:val="00B42B94"/>
    <w:rsid w:val="00B56331"/>
    <w:rsid w:val="00B61B57"/>
    <w:rsid w:val="00B655E2"/>
    <w:rsid w:val="00B713D8"/>
    <w:rsid w:val="00B722BB"/>
    <w:rsid w:val="00B7246C"/>
    <w:rsid w:val="00B735E5"/>
    <w:rsid w:val="00B74965"/>
    <w:rsid w:val="00B83F5F"/>
    <w:rsid w:val="00B956FE"/>
    <w:rsid w:val="00BA1CA4"/>
    <w:rsid w:val="00BA5A5D"/>
    <w:rsid w:val="00BA5C55"/>
    <w:rsid w:val="00BC5E53"/>
    <w:rsid w:val="00BD4994"/>
    <w:rsid w:val="00BD5FBA"/>
    <w:rsid w:val="00BE4E89"/>
    <w:rsid w:val="00BF06F3"/>
    <w:rsid w:val="00BF17FD"/>
    <w:rsid w:val="00C1076D"/>
    <w:rsid w:val="00C267E1"/>
    <w:rsid w:val="00C279DA"/>
    <w:rsid w:val="00C302E8"/>
    <w:rsid w:val="00C361ED"/>
    <w:rsid w:val="00C63083"/>
    <w:rsid w:val="00C66C02"/>
    <w:rsid w:val="00C7523C"/>
    <w:rsid w:val="00C939D1"/>
    <w:rsid w:val="00C94284"/>
    <w:rsid w:val="00C9443B"/>
    <w:rsid w:val="00CB17C1"/>
    <w:rsid w:val="00CB50E0"/>
    <w:rsid w:val="00CC6136"/>
    <w:rsid w:val="00CD45F8"/>
    <w:rsid w:val="00CD6467"/>
    <w:rsid w:val="00CF4D4C"/>
    <w:rsid w:val="00D03671"/>
    <w:rsid w:val="00D036D3"/>
    <w:rsid w:val="00D43868"/>
    <w:rsid w:val="00D71978"/>
    <w:rsid w:val="00D856CA"/>
    <w:rsid w:val="00D91889"/>
    <w:rsid w:val="00D92125"/>
    <w:rsid w:val="00D92AEC"/>
    <w:rsid w:val="00D9334F"/>
    <w:rsid w:val="00D94CB3"/>
    <w:rsid w:val="00DA65A1"/>
    <w:rsid w:val="00DC43F4"/>
    <w:rsid w:val="00DC686C"/>
    <w:rsid w:val="00DC6BD4"/>
    <w:rsid w:val="00DC70F8"/>
    <w:rsid w:val="00DD05C9"/>
    <w:rsid w:val="00DD3C71"/>
    <w:rsid w:val="00DE06E6"/>
    <w:rsid w:val="00DE45EA"/>
    <w:rsid w:val="00DF26A2"/>
    <w:rsid w:val="00DF7772"/>
    <w:rsid w:val="00E16A3B"/>
    <w:rsid w:val="00E20F91"/>
    <w:rsid w:val="00E2150C"/>
    <w:rsid w:val="00E2438F"/>
    <w:rsid w:val="00E33A40"/>
    <w:rsid w:val="00E33B75"/>
    <w:rsid w:val="00E403D2"/>
    <w:rsid w:val="00E505BF"/>
    <w:rsid w:val="00E71649"/>
    <w:rsid w:val="00E7271E"/>
    <w:rsid w:val="00E72AD8"/>
    <w:rsid w:val="00E768D7"/>
    <w:rsid w:val="00E92D1C"/>
    <w:rsid w:val="00EB0CD8"/>
    <w:rsid w:val="00EC750B"/>
    <w:rsid w:val="00ED65AD"/>
    <w:rsid w:val="00EF0334"/>
    <w:rsid w:val="00EF26F8"/>
    <w:rsid w:val="00F047EC"/>
    <w:rsid w:val="00F108DC"/>
    <w:rsid w:val="00F113B4"/>
    <w:rsid w:val="00F12D94"/>
    <w:rsid w:val="00F1445A"/>
    <w:rsid w:val="00F21E9D"/>
    <w:rsid w:val="00F31252"/>
    <w:rsid w:val="00F36A1C"/>
    <w:rsid w:val="00F44F5A"/>
    <w:rsid w:val="00F4617C"/>
    <w:rsid w:val="00F513A2"/>
    <w:rsid w:val="00F6154E"/>
    <w:rsid w:val="00F64339"/>
    <w:rsid w:val="00F77D08"/>
    <w:rsid w:val="00F91E7D"/>
    <w:rsid w:val="00F93E4C"/>
    <w:rsid w:val="00F94E40"/>
    <w:rsid w:val="00FB0A4E"/>
    <w:rsid w:val="00FB3461"/>
    <w:rsid w:val="00FB3842"/>
    <w:rsid w:val="00FC0A8A"/>
    <w:rsid w:val="00FC10F1"/>
    <w:rsid w:val="00FF6761"/>
    <w:rsid w:val="12FC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16E662"/>
  <w15:docId w15:val="{AED93236-F5AC-43E2-9A1E-4D81DF3E4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unhideWhenUsed="1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  <w:sz w:val="22"/>
      <w:szCs w:val="22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/>
      <w:ind w:left="-5" w:right="-15" w:hanging="10"/>
      <w:outlineLvl w:val="0"/>
    </w:pPr>
    <w:rPr>
      <w:rFonts w:ascii="Arial" w:eastAsia="Arial" w:hAnsi="Arial" w:cs="Arial"/>
      <w:b/>
      <w:color w:val="000000"/>
      <w:sz w:val="26"/>
      <w:szCs w:val="2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F10E8"/>
    <w:pPr>
      <w:keepNext/>
      <w:keepLines/>
      <w:numPr>
        <w:numId w:val="8"/>
      </w:numPr>
      <w:spacing w:before="40" w:after="0"/>
      <w:jc w:val="left"/>
      <w:outlineLvl w:val="1"/>
    </w:pPr>
    <w:rPr>
      <w:rFonts w:eastAsiaTheme="majorEastAsia"/>
      <w:b/>
      <w:color w:val="000000" w:themeColor="tex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NormalWeb">
    <w:name w:val="Normal (Web)"/>
    <w:basedOn w:val="Normal"/>
    <w:link w:val="NormalWebChar"/>
    <w:uiPriority w:val="99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qFormat/>
    <w:rPr>
      <w:rFonts w:ascii="Arial" w:eastAsia="Arial" w:hAnsi="Arial" w:cs="Arial"/>
      <w:b/>
      <w:color w:val="000000"/>
      <w:sz w:val="26"/>
    </w:rPr>
  </w:style>
  <w:style w:type="table" w:customStyle="1" w:styleId="TableGrid0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Arial" w:hAnsi="Arial" w:cs="Arial"/>
      <w:color w:val="00000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Arial" w:hAnsi="Tahoma" w:cs="Tahoma"/>
      <w:color w:val="000000"/>
      <w:sz w:val="16"/>
      <w:szCs w:val="16"/>
    </w:rPr>
  </w:style>
  <w:style w:type="character" w:customStyle="1" w:styleId="NormalWebChar">
    <w:name w:val="Normal (Web) Char"/>
    <w:link w:val="NormalWeb"/>
    <w:qFormat/>
    <w:rPr>
      <w:rFonts w:ascii="Times New Roman" w:eastAsia="Times New Roman" w:hAnsi="Times New Roman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F10E8"/>
    <w:rPr>
      <w:rFonts w:ascii="Arial" w:eastAsiaTheme="majorEastAsia" w:hAnsi="Arial" w:cs="Arial"/>
      <w:b/>
      <w:color w:val="000000" w:themeColor="text1"/>
      <w:sz w:val="24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Arial" w:eastAsia="Arial" w:hAnsi="Arial" w:cs="Arial"/>
      <w:color w:val="000000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Arial" w:hAnsi="Arial" w:cs="Arial"/>
      <w:b/>
      <w:bCs/>
      <w:color w:val="000000"/>
      <w:sz w:val="20"/>
      <w:szCs w:val="20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72AD8"/>
    <w:pPr>
      <w:pBdr>
        <w:top w:val="single" w:sz="6" w:space="1" w:color="auto"/>
      </w:pBdr>
      <w:spacing w:after="0" w:line="240" w:lineRule="auto"/>
      <w:ind w:left="0" w:right="0" w:firstLine="0"/>
      <w:jc w:val="center"/>
    </w:pPr>
    <w:rPr>
      <w:rFonts w:eastAsia="Times New Roman"/>
      <w:vanish/>
      <w:color w:val="auto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E72AD8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20E5B16-D685-4A5C-BC14-AD73BAFE6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7453</TotalTime>
  <Pages>4</Pages>
  <Words>894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OBJECTIVE / MỤC TIÊU</vt:lpstr>
      <vt:lpstr>PROCEDURE / THỦ TỤC</vt:lpstr>
    </vt:vector>
  </TitlesOfParts>
  <Company/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PBARTHOLOME</dc:creator>
  <cp:lastModifiedBy>Grace Luyen</cp:lastModifiedBy>
  <cp:revision>17</cp:revision>
  <cp:lastPrinted>2018-05-25T06:40:00Z</cp:lastPrinted>
  <dcterms:created xsi:type="dcterms:W3CDTF">2024-05-02T10:07:00Z</dcterms:created>
  <dcterms:modified xsi:type="dcterms:W3CDTF">2024-08-30T05:30:00Z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DC28A96821FF4668B28459D51CBDB8BA_12</vt:lpwstr>
  </property>
</Properties>
</file>